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D584C" w14:textId="77777777" w:rsidR="00911537" w:rsidRPr="00F630E6" w:rsidRDefault="00911537" w:rsidP="00911537">
      <w:pPr>
        <w:pStyle w:val="Teksttreci0"/>
        <w:tabs>
          <w:tab w:val="left" w:pos="6237"/>
        </w:tabs>
        <w:spacing w:line="240" w:lineRule="auto"/>
        <w:rPr>
          <w:rStyle w:val="Teksttreci3"/>
          <w:rFonts w:asciiTheme="minorHAnsi" w:hAnsiTheme="minorHAnsi" w:cstheme="minorHAnsi"/>
          <w:sz w:val="24"/>
          <w:szCs w:val="24"/>
        </w:rPr>
      </w:pPr>
      <w:r w:rsidRPr="00F630E6">
        <w:rPr>
          <w:rStyle w:val="Teksttreci3"/>
          <w:rFonts w:asciiTheme="minorHAnsi" w:hAnsiTheme="minorHAnsi" w:cstheme="minorHAnsi"/>
          <w:sz w:val="24"/>
          <w:szCs w:val="24"/>
        </w:rPr>
        <w:tab/>
      </w:r>
      <w:r w:rsidR="00FC6493" w:rsidRPr="00F630E6">
        <w:rPr>
          <w:rStyle w:val="Teksttreci3"/>
          <w:rFonts w:asciiTheme="minorHAnsi" w:hAnsiTheme="minorHAnsi" w:cstheme="minorHAnsi"/>
          <w:sz w:val="24"/>
          <w:szCs w:val="24"/>
        </w:rPr>
        <w:t>Załącznik Nr 1</w:t>
      </w:r>
    </w:p>
    <w:p w14:paraId="2EC12E8E" w14:textId="77777777" w:rsidR="00911537" w:rsidRPr="00F630E6" w:rsidRDefault="00911537" w:rsidP="00911537">
      <w:pPr>
        <w:pStyle w:val="Teksttreci0"/>
        <w:tabs>
          <w:tab w:val="left" w:pos="6237"/>
        </w:tabs>
        <w:spacing w:line="240" w:lineRule="auto"/>
        <w:rPr>
          <w:rStyle w:val="Teksttreci3"/>
          <w:rFonts w:asciiTheme="minorHAnsi" w:hAnsiTheme="minorHAnsi" w:cstheme="minorHAnsi"/>
          <w:sz w:val="24"/>
          <w:szCs w:val="24"/>
        </w:rPr>
      </w:pPr>
      <w:r w:rsidRPr="00F630E6">
        <w:rPr>
          <w:rStyle w:val="Teksttreci3"/>
          <w:rFonts w:asciiTheme="minorHAnsi" w:hAnsiTheme="minorHAnsi" w:cstheme="minorHAnsi"/>
          <w:sz w:val="24"/>
          <w:szCs w:val="24"/>
        </w:rPr>
        <w:tab/>
      </w:r>
      <w:r w:rsidR="00FC6493" w:rsidRPr="00F630E6">
        <w:rPr>
          <w:rStyle w:val="Teksttreci3"/>
          <w:rFonts w:asciiTheme="minorHAnsi" w:hAnsiTheme="minorHAnsi" w:cstheme="minorHAnsi"/>
          <w:sz w:val="24"/>
          <w:szCs w:val="24"/>
        </w:rPr>
        <w:t xml:space="preserve">do Zarządzenia Nr </w:t>
      </w:r>
      <w:r w:rsidR="00D47C27" w:rsidRPr="00F630E6">
        <w:rPr>
          <w:rStyle w:val="Teksttreci3"/>
          <w:rFonts w:asciiTheme="minorHAnsi" w:hAnsiTheme="minorHAnsi" w:cstheme="minorHAnsi"/>
          <w:sz w:val="24"/>
          <w:szCs w:val="24"/>
        </w:rPr>
        <w:t>48</w:t>
      </w:r>
      <w:r w:rsidR="00FC6493" w:rsidRPr="00F630E6">
        <w:rPr>
          <w:rStyle w:val="Teksttreci3"/>
          <w:rFonts w:asciiTheme="minorHAnsi" w:hAnsiTheme="minorHAnsi" w:cstheme="minorHAnsi"/>
          <w:sz w:val="24"/>
          <w:szCs w:val="24"/>
        </w:rPr>
        <w:t>/20</w:t>
      </w:r>
      <w:r w:rsidR="00D47C27" w:rsidRPr="00F630E6">
        <w:rPr>
          <w:rStyle w:val="Teksttreci3"/>
          <w:rFonts w:asciiTheme="minorHAnsi" w:hAnsiTheme="minorHAnsi" w:cstheme="minorHAnsi"/>
          <w:sz w:val="24"/>
          <w:szCs w:val="24"/>
        </w:rPr>
        <w:t>21</w:t>
      </w:r>
    </w:p>
    <w:p w14:paraId="4423DA59" w14:textId="77777777" w:rsidR="00911537" w:rsidRPr="00F630E6" w:rsidRDefault="00911537" w:rsidP="00911537">
      <w:pPr>
        <w:pStyle w:val="Teksttreci0"/>
        <w:tabs>
          <w:tab w:val="left" w:pos="6237"/>
        </w:tabs>
        <w:spacing w:line="240" w:lineRule="auto"/>
        <w:rPr>
          <w:rStyle w:val="Teksttreci3"/>
          <w:rFonts w:asciiTheme="minorHAnsi" w:hAnsiTheme="minorHAnsi" w:cstheme="minorHAnsi"/>
          <w:sz w:val="24"/>
          <w:szCs w:val="24"/>
        </w:rPr>
      </w:pPr>
      <w:r w:rsidRPr="00F630E6">
        <w:rPr>
          <w:rStyle w:val="Teksttreci3"/>
          <w:rFonts w:asciiTheme="minorHAnsi" w:hAnsiTheme="minorHAnsi" w:cstheme="minorHAnsi"/>
          <w:sz w:val="24"/>
          <w:szCs w:val="24"/>
        </w:rPr>
        <w:tab/>
      </w:r>
      <w:r w:rsidR="00FC6493" w:rsidRPr="00F630E6">
        <w:rPr>
          <w:rStyle w:val="Teksttreci3"/>
          <w:rFonts w:asciiTheme="minorHAnsi" w:hAnsiTheme="minorHAnsi" w:cstheme="minorHAnsi"/>
          <w:sz w:val="24"/>
          <w:szCs w:val="24"/>
        </w:rPr>
        <w:t xml:space="preserve">Wójta Gminy </w:t>
      </w:r>
      <w:r w:rsidR="00D47C27" w:rsidRPr="00F630E6">
        <w:rPr>
          <w:rStyle w:val="Teksttreci3"/>
          <w:rFonts w:asciiTheme="minorHAnsi" w:hAnsiTheme="minorHAnsi" w:cstheme="minorHAnsi"/>
          <w:sz w:val="24"/>
          <w:szCs w:val="24"/>
        </w:rPr>
        <w:t>Budzów</w:t>
      </w:r>
    </w:p>
    <w:p w14:paraId="2E7C5D3A" w14:textId="77777777" w:rsidR="000156FB" w:rsidRPr="00F630E6" w:rsidRDefault="00911537" w:rsidP="00911537">
      <w:pPr>
        <w:pStyle w:val="Teksttreci0"/>
        <w:tabs>
          <w:tab w:val="left" w:pos="6237"/>
        </w:tabs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3"/>
          <w:rFonts w:asciiTheme="minorHAnsi" w:hAnsiTheme="minorHAnsi" w:cstheme="minorHAnsi"/>
          <w:sz w:val="24"/>
          <w:szCs w:val="24"/>
        </w:rPr>
        <w:tab/>
      </w:r>
      <w:r w:rsidR="00FC6493" w:rsidRPr="00F630E6">
        <w:rPr>
          <w:rStyle w:val="Teksttreci3"/>
          <w:rFonts w:asciiTheme="minorHAnsi" w:hAnsiTheme="minorHAnsi" w:cstheme="minorHAnsi"/>
          <w:sz w:val="24"/>
          <w:szCs w:val="24"/>
        </w:rPr>
        <w:t xml:space="preserve">z dnia </w:t>
      </w:r>
      <w:r w:rsidR="00D47C27" w:rsidRPr="00F630E6">
        <w:rPr>
          <w:rStyle w:val="Teksttreci3"/>
          <w:rFonts w:asciiTheme="minorHAnsi" w:hAnsiTheme="minorHAnsi" w:cstheme="minorHAnsi"/>
          <w:sz w:val="24"/>
          <w:szCs w:val="24"/>
        </w:rPr>
        <w:t>10 września</w:t>
      </w:r>
      <w:r w:rsidR="00FC6493" w:rsidRPr="00F630E6">
        <w:rPr>
          <w:rStyle w:val="Teksttreci3"/>
          <w:rFonts w:asciiTheme="minorHAnsi" w:hAnsiTheme="minorHAnsi" w:cstheme="minorHAnsi"/>
          <w:sz w:val="24"/>
          <w:szCs w:val="24"/>
        </w:rPr>
        <w:t xml:space="preserve"> 20</w:t>
      </w:r>
      <w:r w:rsidR="00D47C27" w:rsidRPr="00F630E6">
        <w:rPr>
          <w:rStyle w:val="Teksttreci3"/>
          <w:rFonts w:asciiTheme="minorHAnsi" w:hAnsiTheme="minorHAnsi" w:cstheme="minorHAnsi"/>
          <w:sz w:val="24"/>
          <w:szCs w:val="24"/>
        </w:rPr>
        <w:t>21</w:t>
      </w:r>
      <w:r w:rsidR="00FC6493" w:rsidRPr="00F630E6">
        <w:rPr>
          <w:rStyle w:val="Teksttreci3"/>
          <w:rFonts w:asciiTheme="minorHAnsi" w:hAnsiTheme="minorHAnsi" w:cstheme="minorHAnsi"/>
          <w:sz w:val="24"/>
          <w:szCs w:val="24"/>
        </w:rPr>
        <w:t xml:space="preserve"> r.</w:t>
      </w:r>
    </w:p>
    <w:p w14:paraId="74114C30" w14:textId="77777777" w:rsidR="000156FB" w:rsidRPr="00F630E6" w:rsidRDefault="00FC6493" w:rsidP="00911537">
      <w:pPr>
        <w:pStyle w:val="Teksttreci0"/>
        <w:spacing w:before="100" w:beforeAutospacing="1" w:after="100" w:afterAutospacing="1" w:line="259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PROCEDURA WYDAWANIA DECYZJI NAKAZUJĄCEJ PRZYŁĄCZENIE</w:t>
      </w:r>
      <w:r w:rsidR="0091153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NIERUCHOMOŚCI DO ISTNIEJĄCEJ SIECI KANALIZACJI SANITARNEJ</w:t>
      </w:r>
    </w:p>
    <w:p w14:paraId="56A4D0A3" w14:textId="77777777" w:rsidR="000156FB" w:rsidRPr="00F630E6" w:rsidRDefault="00FC6493" w:rsidP="00911537">
      <w:pPr>
        <w:pStyle w:val="Teksttreci0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Poinformowanie właścicieli nieruchomości o obowiązku przyłączenia nieruchomości do</w:t>
      </w:r>
      <w:r w:rsidR="0091153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istniejącej sieci kanalizacji sanitarnej wynikającym z ustawy z dnia 13 września 1996 r. o</w:t>
      </w:r>
      <w:r w:rsidR="0091153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utrzymaniu czystości i porządku w gminach</w:t>
      </w:r>
      <w:r w:rsidR="00732CD1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(Dz.U. z 2021 r., poz. 888 z póź.zm.).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- </w:t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załącznik nr</w:t>
      </w:r>
      <w:r w:rsidR="00911537"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1.</w:t>
      </w:r>
    </w:p>
    <w:p w14:paraId="0BE4D928" w14:textId="77777777" w:rsidR="000156FB" w:rsidRPr="00F630E6" w:rsidRDefault="00FC6493" w:rsidP="00911537">
      <w:pPr>
        <w:pStyle w:val="Teksttreci0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Kontrola pracownika upoważnionego na podstawie art. 379 ust. 2 i 3 ustawy z dnia 27 kwietnia</w:t>
      </w:r>
      <w:r w:rsidR="0091153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2001 r. Prawo ochrony środowiska </w:t>
      </w:r>
      <w:r w:rsidR="00D22FD5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(</w:t>
      </w:r>
      <w:r w:rsidR="00732CD1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Dz.U. z 2020 r. poz. 1219 z póź.zm.)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nieruchomości pod kątem sprawdzenia</w:t>
      </w:r>
      <w:r w:rsidR="00D47C2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wykonania przez właściciela nieruchomości obowiązku określonego w art. 5 ust. 1 pkt 2 ustawy z</w:t>
      </w:r>
      <w:r w:rsidR="00D47C2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dnia</w:t>
      </w:r>
      <w:r w:rsidR="007C023A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13 września 1996 r. o utrzymaniu czystości i porządku w gminach</w:t>
      </w:r>
      <w:r w:rsidR="00747A3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bookmarkStart w:id="0" w:name="_Hlk84306635"/>
      <w:r w:rsidR="00747A34" w:rsidRPr="00F630E6">
        <w:rPr>
          <w:rStyle w:val="Teksttreci"/>
          <w:rFonts w:asciiTheme="minorHAnsi" w:hAnsiTheme="minorHAnsi" w:cstheme="minorHAnsi"/>
          <w:sz w:val="24"/>
          <w:szCs w:val="24"/>
        </w:rPr>
        <w:t>(Dz.U. z 2021 r., poz. 888 z póź.zm.)</w:t>
      </w:r>
      <w:bookmarkEnd w:id="0"/>
      <w:r w:rsidR="00D47C27" w:rsidRPr="00F630E6">
        <w:rPr>
          <w:rStyle w:val="Teksttreci"/>
          <w:rFonts w:asciiTheme="minorHAnsi" w:hAnsiTheme="minorHAnsi" w:cstheme="minorHAnsi"/>
          <w:sz w:val="24"/>
          <w:szCs w:val="24"/>
        </w:rPr>
        <w:t>.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Wzór zawiadomienia w przypadku kontroli przeprowadzonej przez pracownika upoważnionego -</w:t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załącznik nr 2.</w:t>
      </w:r>
      <w:r w:rsidR="00747A3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</w:p>
    <w:p w14:paraId="656B8222" w14:textId="77777777" w:rsidR="00911537" w:rsidRPr="00F630E6" w:rsidRDefault="00FC6493" w:rsidP="00911537">
      <w:pPr>
        <w:pStyle w:val="Teksttreci0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Style w:val="Teksttreci"/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Sporządzenie protokołu na podstawie art. 67 § 1 i § 2 oraz art. 68 ustawy z dnia 14 czerwca 1960</w:t>
      </w:r>
      <w:r w:rsidR="005C6E61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r. Kodeks postępowania administracyjnego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( </w:t>
      </w:r>
      <w:proofErr w:type="spellStart"/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>Dz.U.z</w:t>
      </w:r>
      <w:proofErr w:type="spellEnd"/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202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>1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r., poz.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>735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>)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zawierającego informacje:</w:t>
      </w:r>
    </w:p>
    <w:p w14:paraId="686C51CD" w14:textId="77777777" w:rsidR="00911537" w:rsidRPr="00F630E6" w:rsidRDefault="00FC6493" w:rsidP="00911537">
      <w:pPr>
        <w:pStyle w:val="Teksttreci0"/>
        <w:numPr>
          <w:ilvl w:val="1"/>
          <w:numId w:val="1"/>
        </w:numPr>
        <w:spacing w:before="100" w:beforeAutospacing="1" w:after="100" w:afterAutospacing="1"/>
        <w:ind w:left="993"/>
        <w:jc w:val="both"/>
        <w:rPr>
          <w:rStyle w:val="Teksttreci"/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czy istnieje techniczna możliwość podłączenia nieruchomości do sieci kanalizacyjnej</w:t>
      </w:r>
    </w:p>
    <w:p w14:paraId="1E8B248E" w14:textId="77777777" w:rsidR="000156FB" w:rsidRPr="00F630E6" w:rsidRDefault="00FC6493" w:rsidP="00911537">
      <w:pPr>
        <w:pStyle w:val="Teksttreci0"/>
        <w:numPr>
          <w:ilvl w:val="1"/>
          <w:numId w:val="1"/>
        </w:numPr>
        <w:spacing w:before="100" w:beforeAutospacing="1" w:after="100" w:afterAutospacing="1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stwierdzenie braku faktycznego przyłącza kanalizacyjnego</w:t>
      </w:r>
    </w:p>
    <w:p w14:paraId="5B061175" w14:textId="77777777" w:rsidR="000156FB" w:rsidRPr="00F630E6" w:rsidRDefault="00FC6493" w:rsidP="00911537">
      <w:pPr>
        <w:pStyle w:val="Teksttreci0"/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Wzór protokołu - </w:t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załącznik nr 3</w:t>
      </w:r>
    </w:p>
    <w:p w14:paraId="12D8A659" w14:textId="77777777" w:rsidR="000156FB" w:rsidRPr="00F630E6" w:rsidRDefault="00FC6493" w:rsidP="00911537">
      <w:pPr>
        <w:pStyle w:val="Teksttreci0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Postępowanie:</w:t>
      </w:r>
    </w:p>
    <w:p w14:paraId="1C726CF1" w14:textId="77777777" w:rsidR="000156FB" w:rsidRPr="00F630E6" w:rsidRDefault="00FC6493" w:rsidP="00911537">
      <w:pPr>
        <w:pStyle w:val="Teksttreci0"/>
        <w:numPr>
          <w:ilvl w:val="1"/>
          <w:numId w:val="1"/>
        </w:numPr>
        <w:spacing w:before="100" w:beforeAutospacing="1" w:after="100" w:afterAutospacing="1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Zawiadomienie o wszczęciu z urzędu postępowania administracyjnego - podstawa prawna </w:t>
      </w:r>
      <w:r w:rsidR="0091153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art.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61 § 1 i § 4 Kodeksu postępowania administracyjnego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( </w:t>
      </w:r>
      <w:proofErr w:type="spellStart"/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>Dz.U.z</w:t>
      </w:r>
      <w:proofErr w:type="spellEnd"/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202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>1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r., poz.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>735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)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- </w:t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załącznik nr 4</w:t>
      </w:r>
    </w:p>
    <w:p w14:paraId="6CCA0D66" w14:textId="77777777" w:rsidR="00911537" w:rsidRPr="00F630E6" w:rsidRDefault="00FC6493" w:rsidP="00911537">
      <w:pPr>
        <w:pStyle w:val="Teksttreci0"/>
        <w:numPr>
          <w:ilvl w:val="1"/>
          <w:numId w:val="1"/>
        </w:numPr>
        <w:spacing w:before="100" w:beforeAutospacing="1" w:after="100" w:afterAutospacing="1"/>
        <w:ind w:left="993"/>
        <w:jc w:val="both"/>
        <w:rPr>
          <w:rStyle w:val="Teksttreci"/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Zawiadomienie o możliwości wypowiedzenia się co do zebranych materiałów - </w:t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załącznik nr 5</w:t>
      </w:r>
      <w:r w:rsidR="00911537"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1E70F692" w14:textId="77777777" w:rsidR="000156FB" w:rsidRPr="00F630E6" w:rsidRDefault="00FC6493" w:rsidP="00911537">
      <w:pPr>
        <w:pStyle w:val="Teksttreci0"/>
        <w:numPr>
          <w:ilvl w:val="1"/>
          <w:numId w:val="1"/>
        </w:numPr>
        <w:spacing w:before="100" w:beforeAutospacing="1" w:after="100" w:afterAutospacing="1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Decyzja nakazująca właścicielowi przyłączenie nieruchomości do kanalizacji sanitarnej na</w:t>
      </w:r>
      <w:r w:rsidR="0091153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podstawie art. 5 ust. 7 ustawy z dnia 13 września 1996 r. o utrzymaniu czystości i porządku w</w:t>
      </w:r>
      <w:r w:rsidR="0091153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gminach</w:t>
      </w:r>
      <w:r w:rsidR="00747A3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(Dz.U. z 2021 r., poz. 888 z póź.zm.)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- </w:t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załącznik nr 6</w:t>
      </w:r>
    </w:p>
    <w:p w14:paraId="6EB003E5" w14:textId="77777777" w:rsidR="000156FB" w:rsidRPr="00F630E6" w:rsidRDefault="00FC6493" w:rsidP="00911537">
      <w:pPr>
        <w:pStyle w:val="Teksttreci0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Postępowanie, w przypadku gdy właściciel nieruchomości nie zastosował się do w/w decyzji</w:t>
      </w:r>
      <w:r w:rsidR="00D22FD5" w:rsidRPr="00F630E6">
        <w:rPr>
          <w:rStyle w:val="Teksttreci"/>
          <w:rFonts w:asciiTheme="minorHAnsi" w:hAnsiTheme="minorHAnsi" w:cstheme="minorHAnsi"/>
          <w:sz w:val="24"/>
          <w:szCs w:val="24"/>
        </w:rPr>
        <w:t>,</w:t>
      </w:r>
      <w:r w:rsidR="0091153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zgodnie z art. 5 ust. 9 ustawy z dnia 13 września 1996 r. o utrzymaniu czystości i porządku w</w:t>
      </w:r>
      <w:r w:rsidR="0091153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gminach </w:t>
      </w:r>
      <w:r w:rsidR="00747A34" w:rsidRPr="00F630E6">
        <w:rPr>
          <w:rStyle w:val="Teksttreci"/>
          <w:rFonts w:asciiTheme="minorHAnsi" w:hAnsiTheme="minorHAnsi" w:cstheme="minorHAnsi"/>
          <w:sz w:val="24"/>
          <w:szCs w:val="24"/>
        </w:rPr>
        <w:t>(Dz.U. z 2021 r., poz. 888 z póź.zm.).</w:t>
      </w:r>
    </w:p>
    <w:p w14:paraId="7192659E" w14:textId="77777777" w:rsidR="000156FB" w:rsidRPr="00F630E6" w:rsidRDefault="00FC6493" w:rsidP="00911537">
      <w:pPr>
        <w:pStyle w:val="Teksttreci0"/>
        <w:numPr>
          <w:ilvl w:val="1"/>
          <w:numId w:val="1"/>
        </w:numPr>
        <w:tabs>
          <w:tab w:val="left" w:pos="527"/>
        </w:tabs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Upomnienie - podstawa prawna art.15 ustawy z dnia 17 czerwca 1966 r. o postępowaniu</w:t>
      </w:r>
      <w:r w:rsidR="0091153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egzekucyjnym w administracji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( </w:t>
      </w:r>
      <w:proofErr w:type="spellStart"/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>Dz.U.z</w:t>
      </w:r>
      <w:proofErr w:type="spellEnd"/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2020 r. ,poz. 1427)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- </w:t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załącznik nr 7</w:t>
      </w:r>
    </w:p>
    <w:p w14:paraId="1851614D" w14:textId="77777777" w:rsidR="000156FB" w:rsidRPr="00F630E6" w:rsidRDefault="00FC6493" w:rsidP="00911537">
      <w:pPr>
        <w:pStyle w:val="Teksttreci0"/>
        <w:numPr>
          <w:ilvl w:val="1"/>
          <w:numId w:val="1"/>
        </w:numPr>
        <w:tabs>
          <w:tab w:val="left" w:pos="527"/>
        </w:tabs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Postanowienie o nałożeniu grzywny w celu przymuszenia do wykonania obowiązku o</w:t>
      </w:r>
      <w:r w:rsidR="0091153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charakterze niepieniężnym.</w:t>
      </w:r>
    </w:p>
    <w:p w14:paraId="050E870A" w14:textId="77777777" w:rsidR="000156FB" w:rsidRPr="00F630E6" w:rsidRDefault="00FC6493" w:rsidP="00911537">
      <w:pPr>
        <w:pStyle w:val="Teksttreci0"/>
        <w:numPr>
          <w:ilvl w:val="1"/>
          <w:numId w:val="1"/>
        </w:numPr>
        <w:tabs>
          <w:tab w:val="left" w:pos="522"/>
        </w:tabs>
        <w:spacing w:before="100" w:beforeAutospacing="1" w:after="100" w:afterAutospacing="1"/>
        <w:jc w:val="both"/>
        <w:rPr>
          <w:rStyle w:val="Teksttreci"/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Tytuł wykonawczy.</w:t>
      </w:r>
    </w:p>
    <w:p w14:paraId="195F49BA" w14:textId="77777777" w:rsidR="00911537" w:rsidRPr="00F630E6" w:rsidRDefault="00911537" w:rsidP="00911537">
      <w:pPr>
        <w:pStyle w:val="Teksttreci0"/>
        <w:tabs>
          <w:tab w:val="left" w:pos="522"/>
        </w:tabs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  <w:sectPr w:rsidR="00911537" w:rsidRPr="00F630E6">
          <w:pgSz w:w="11900" w:h="16840"/>
          <w:pgMar w:top="1676" w:right="1109" w:bottom="1676" w:left="1109" w:header="1248" w:footer="1248" w:gutter="0"/>
          <w:cols w:space="720"/>
          <w:noEndnote/>
          <w:docGrid w:linePitch="360"/>
        </w:sectPr>
      </w:pPr>
    </w:p>
    <w:p w14:paraId="779C15CC" w14:textId="06EA5E92" w:rsidR="000156FB" w:rsidRPr="00F630E6" w:rsidRDefault="007E7DC0" w:rsidP="00E1595E">
      <w:pPr>
        <w:spacing w:before="100" w:beforeAutospacing="1" w:after="100" w:afterAutospacing="1" w:line="1" w:lineRule="exact"/>
        <w:rPr>
          <w:rFonts w:asciiTheme="minorHAnsi" w:hAnsiTheme="minorHAnsi" w:cstheme="minorHAnsi"/>
        </w:rPr>
      </w:pPr>
      <w:r w:rsidRPr="00F630E6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774700" distL="0" distR="0" simplePos="0" relativeHeight="125829378" behindDoc="0" locked="0" layoutInCell="1" allowOverlap="1" wp14:anchorId="0F68A99E" wp14:editId="01070F80">
                <wp:simplePos x="0" y="0"/>
                <wp:positionH relativeFrom="page">
                  <wp:posOffset>712470</wp:posOffset>
                </wp:positionH>
                <wp:positionV relativeFrom="paragraph">
                  <wp:posOffset>0</wp:posOffset>
                </wp:positionV>
                <wp:extent cx="2027555" cy="210185"/>
                <wp:effectExtent l="0" t="0" r="0" b="0"/>
                <wp:wrapTopAndBottom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27555" cy="210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AD3517" w14:textId="77777777" w:rsidR="000156FB" w:rsidRPr="00F630E6" w:rsidRDefault="00FC6493">
                            <w:pPr>
                              <w:pStyle w:val="Teksttreci0"/>
                              <w:tabs>
                                <w:tab w:val="left" w:leader="dot" w:pos="3192"/>
                              </w:tabs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630E6">
                              <w:rPr>
                                <w:rStyle w:val="Teksttreci"/>
                                <w:rFonts w:asciiTheme="majorHAnsi" w:hAnsiTheme="majorHAnsi" w:cstheme="majorHAnsi"/>
                              </w:rPr>
                              <w:t>Znak sprawy</w:t>
                            </w:r>
                            <w:r w:rsidRPr="00F630E6">
                              <w:rPr>
                                <w:rStyle w:val="Teksttreci"/>
                                <w:rFonts w:asciiTheme="majorHAnsi" w:hAnsiTheme="majorHAnsi" w:cstheme="majorHAnsi"/>
                              </w:rPr>
                              <w:tab/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68A99E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56.1pt;margin-top:0;width:159.65pt;height:16.55pt;z-index:125829378;visibility:visible;mso-wrap-style:none;mso-width-percent:0;mso-height-percent:0;mso-wrap-distance-left:0;mso-wrap-distance-top:0;mso-wrap-distance-right:0;mso-wrap-distance-bottom:61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" filled="f" stroked="f">
                <v:textbox inset="0,0,0,0">
                  <w:txbxContent>
                    <w:p w14:paraId="28AD3517" w14:textId="77777777" w:rsidR="000156FB" w:rsidRPr="00F630E6" w:rsidRDefault="00FC6493">
                      <w:pPr>
                        <w:pStyle w:val="Teksttreci0"/>
                        <w:tabs>
                          <w:tab w:val="left" w:leader="dot" w:pos="3192"/>
                        </w:tabs>
                        <w:spacing w:line="240" w:lineRule="auto"/>
                        <w:rPr>
                          <w:rFonts w:asciiTheme="majorHAnsi" w:hAnsiTheme="majorHAnsi" w:cstheme="majorHAnsi"/>
                        </w:rPr>
                      </w:pPr>
                      <w:r w:rsidRPr="00F630E6">
                        <w:rPr>
                          <w:rStyle w:val="Teksttreci"/>
                          <w:rFonts w:asciiTheme="majorHAnsi" w:hAnsiTheme="majorHAnsi" w:cstheme="majorHAnsi"/>
                        </w:rPr>
                        <w:t>Znak sprawy</w:t>
                      </w:r>
                      <w:r w:rsidRPr="00F630E6">
                        <w:rPr>
                          <w:rStyle w:val="Teksttreci"/>
                          <w:rFonts w:asciiTheme="majorHAnsi" w:hAnsiTheme="majorHAnsi" w:cstheme="majorHAnsi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F630E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774700" distL="0" distR="0" simplePos="0" relativeHeight="125829380" behindDoc="0" locked="0" layoutInCell="1" allowOverlap="1" wp14:anchorId="3D3FC99F" wp14:editId="4E3E57C5">
                <wp:simplePos x="0" y="0"/>
                <wp:positionH relativeFrom="page">
                  <wp:posOffset>4744720</wp:posOffset>
                </wp:positionH>
                <wp:positionV relativeFrom="paragraph">
                  <wp:posOffset>0</wp:posOffset>
                </wp:positionV>
                <wp:extent cx="2039620" cy="210185"/>
                <wp:effectExtent l="0" t="0" r="0" b="0"/>
                <wp:wrapTopAndBottom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9620" cy="210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F76DE1" w14:textId="77777777" w:rsidR="000156FB" w:rsidRPr="00F630E6" w:rsidRDefault="00D47C27">
                            <w:pPr>
                              <w:pStyle w:val="Teksttreci0"/>
                              <w:tabs>
                                <w:tab w:val="left" w:leader="dot" w:pos="3211"/>
                              </w:tabs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630E6">
                              <w:rPr>
                                <w:rStyle w:val="Teksttreci"/>
                                <w:rFonts w:asciiTheme="majorHAnsi" w:hAnsiTheme="majorHAnsi" w:cstheme="majorHAnsi"/>
                              </w:rPr>
                              <w:t>Budzów</w:t>
                            </w:r>
                            <w:r w:rsidR="00FC6493" w:rsidRPr="00F630E6">
                              <w:rPr>
                                <w:rStyle w:val="Teksttreci"/>
                                <w:rFonts w:asciiTheme="majorHAnsi" w:hAnsiTheme="majorHAnsi" w:cstheme="majorHAnsi"/>
                              </w:rPr>
                              <w:t xml:space="preserve"> dnia</w:t>
                            </w:r>
                            <w:r w:rsidR="00FC6493" w:rsidRPr="00F630E6">
                              <w:rPr>
                                <w:rStyle w:val="Teksttreci"/>
                                <w:rFonts w:asciiTheme="majorHAnsi" w:hAnsiTheme="majorHAnsi" w:cstheme="majorHAnsi"/>
                              </w:rPr>
                              <w:tab/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FC99F" id="Shape 3" o:spid="_x0000_s1027" type="#_x0000_t202" style="position:absolute;margin-left:373.6pt;margin-top:0;width:160.6pt;height:16.55pt;z-index:125829380;visibility:visible;mso-wrap-style:none;mso-width-percent:0;mso-height-percent:0;mso-wrap-distance-left:0;mso-wrap-distance-top:0;mso-wrap-distance-right:0;mso-wrap-distance-bottom:61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" filled="f" stroked="f">
                <v:textbox inset="0,0,0,0">
                  <w:txbxContent>
                    <w:p w14:paraId="35F76DE1" w14:textId="77777777" w:rsidR="000156FB" w:rsidRPr="00F630E6" w:rsidRDefault="00D47C27">
                      <w:pPr>
                        <w:pStyle w:val="Teksttreci0"/>
                        <w:tabs>
                          <w:tab w:val="left" w:leader="dot" w:pos="3211"/>
                        </w:tabs>
                        <w:spacing w:line="240" w:lineRule="auto"/>
                        <w:rPr>
                          <w:rFonts w:asciiTheme="majorHAnsi" w:hAnsiTheme="majorHAnsi" w:cstheme="majorHAnsi"/>
                        </w:rPr>
                      </w:pPr>
                      <w:r w:rsidRPr="00F630E6">
                        <w:rPr>
                          <w:rStyle w:val="Teksttreci"/>
                          <w:rFonts w:asciiTheme="majorHAnsi" w:hAnsiTheme="majorHAnsi" w:cstheme="majorHAnsi"/>
                        </w:rPr>
                        <w:t>Budzów</w:t>
                      </w:r>
                      <w:r w:rsidR="00FC6493" w:rsidRPr="00F630E6">
                        <w:rPr>
                          <w:rStyle w:val="Teksttreci"/>
                          <w:rFonts w:asciiTheme="majorHAnsi" w:hAnsiTheme="majorHAnsi" w:cstheme="majorHAnsi"/>
                        </w:rPr>
                        <w:t xml:space="preserve"> dnia</w:t>
                      </w:r>
                      <w:r w:rsidR="00FC6493" w:rsidRPr="00F630E6">
                        <w:rPr>
                          <w:rStyle w:val="Teksttreci"/>
                          <w:rFonts w:asciiTheme="majorHAnsi" w:hAnsiTheme="majorHAnsi" w:cstheme="majorHAnsi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FD19E9" w14:textId="77777777" w:rsidR="00E1595E" w:rsidRPr="00F630E6" w:rsidRDefault="00E1595E" w:rsidP="00E1595E">
      <w:pPr>
        <w:pStyle w:val="Teksttreci0"/>
        <w:tabs>
          <w:tab w:val="left" w:pos="5954"/>
        </w:tabs>
        <w:spacing w:line="240" w:lineRule="auto"/>
        <w:rPr>
          <w:rStyle w:val="Teksttreci"/>
          <w:rFonts w:asciiTheme="minorHAnsi" w:hAnsiTheme="minorHAnsi" w:cstheme="minorHAnsi"/>
          <w:b/>
          <w:bCs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ab/>
      </w:r>
      <w:r w:rsidR="00FC6493"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Imię i Nazwisko</w:t>
      </w:r>
    </w:p>
    <w:p w14:paraId="3DD7E194" w14:textId="77777777" w:rsidR="000156FB" w:rsidRPr="00F630E6" w:rsidRDefault="00E1595E" w:rsidP="00E1595E">
      <w:pPr>
        <w:pStyle w:val="Teksttreci0"/>
        <w:tabs>
          <w:tab w:val="left" w:pos="5954"/>
        </w:tabs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ab/>
      </w:r>
      <w:r w:rsidR="00FC6493"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adres</w:t>
      </w:r>
    </w:p>
    <w:p w14:paraId="1DF5ADC1" w14:textId="77777777" w:rsidR="000156FB" w:rsidRPr="00F630E6" w:rsidRDefault="00FC6493" w:rsidP="00E1595E">
      <w:pPr>
        <w:pStyle w:val="Teksttreci0"/>
        <w:spacing w:before="100" w:beforeAutospacing="1" w:after="100" w:afterAutospacing="1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WEZWANIE</w:t>
      </w:r>
    </w:p>
    <w:p w14:paraId="7517876C" w14:textId="77777777" w:rsidR="000156FB" w:rsidRPr="00F630E6" w:rsidRDefault="00FC6493" w:rsidP="00732CD1">
      <w:pPr>
        <w:pStyle w:val="Teksttreci0"/>
        <w:tabs>
          <w:tab w:val="left" w:leader="dot" w:pos="9639"/>
        </w:tabs>
        <w:spacing w:before="100" w:beforeAutospacing="1" w:after="100" w:afterAutospacing="1"/>
        <w:ind w:firstLine="560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 xml:space="preserve">Wójt Gminy </w:t>
      </w:r>
      <w:r w:rsidR="00D47C27"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Budzów</w:t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 xml:space="preserve"> wzywa Pana/Panią</w:t>
      </w:r>
      <w:r w:rsidR="00E1595E"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ab/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br/>
        <w:t>do wykonania obowiązku określonego w art. 5 ust. 1 pkt 2 ustawy z dnia 13 września 1996 r.</w:t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br/>
        <w:t>o utrzymaniu czystości i porządku w gminach</w:t>
      </w:r>
      <w:r w:rsidR="00747A34"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 xml:space="preserve"> (Dz.U. z 2021 r., poz. 888 z póź.zm.)</w:t>
      </w:r>
      <w:r w:rsidR="00D47C27"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tj. do przyłączenia</w:t>
      </w:r>
      <w:r w:rsidR="00E1595E"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nieruchomości położonej w</w:t>
      </w:r>
      <w:r w:rsidR="00D47C27"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732CD1"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……………………………..</w:t>
      </w:r>
      <w:r w:rsidR="00D47C27"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, nr domu</w:t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ab/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br/>
        <w:t>w terminie 3 miesięcy od daty dostarczenia tego pisma.</w:t>
      </w:r>
    </w:p>
    <w:p w14:paraId="22B330EC" w14:textId="77777777" w:rsidR="000156FB" w:rsidRPr="00F630E6" w:rsidRDefault="00FC6493" w:rsidP="00E1595E">
      <w:pPr>
        <w:pStyle w:val="Teksttreci0"/>
        <w:spacing w:before="100" w:beforeAutospacing="1" w:after="100" w:afterAutospacing="1"/>
        <w:ind w:firstLine="560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Ponadto wzywam do złożenia wniosku w siedzibie </w:t>
      </w:r>
      <w:r w:rsidR="00D47C2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Zakładu Gospodarki Komunalnej Gminy Budzow sp. z </w:t>
      </w:r>
      <w:proofErr w:type="spellStart"/>
      <w:r w:rsidR="00D47C27" w:rsidRPr="00F630E6">
        <w:rPr>
          <w:rStyle w:val="Teksttreci"/>
          <w:rFonts w:asciiTheme="minorHAnsi" w:hAnsiTheme="minorHAnsi" w:cstheme="minorHAnsi"/>
          <w:sz w:val="24"/>
          <w:szCs w:val="24"/>
        </w:rPr>
        <w:t>o.o.w</w:t>
      </w:r>
      <w:proofErr w:type="spellEnd"/>
      <w:r w:rsidR="00D47C2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Budzowie, 34-211 Budzów 766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o wydanie</w:t>
      </w:r>
      <w:r w:rsidR="00D47C2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warunków technicznych przyłączenia nieruchomości do sieci kanalizacyjnej w terminie 30 dni od</w:t>
      </w:r>
      <w:r w:rsidR="00D47C2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daty dostarczenia tego pisma.</w:t>
      </w:r>
    </w:p>
    <w:p w14:paraId="4F689CC8" w14:textId="77777777" w:rsidR="000156FB" w:rsidRPr="00F630E6" w:rsidRDefault="00FC6493" w:rsidP="00E1595E">
      <w:pPr>
        <w:pStyle w:val="Teksttreci0"/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Wyżej wymieniony termin jest ostateczny i nieprzekraczalny.</w:t>
      </w:r>
    </w:p>
    <w:p w14:paraId="7B5396B2" w14:textId="77777777" w:rsidR="000156FB" w:rsidRPr="00F630E6" w:rsidRDefault="00FC6493" w:rsidP="00E1595E">
      <w:pPr>
        <w:pStyle w:val="Teksttreci0"/>
        <w:spacing w:before="100" w:beforeAutospacing="1" w:after="100" w:afterAutospacing="1"/>
        <w:ind w:firstLine="200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Informuję, że w przypadku stwierdzenia niewykonania w/w obowiązku Wójt Gminy </w:t>
      </w:r>
      <w:r w:rsidR="00D47C27" w:rsidRPr="00F630E6">
        <w:rPr>
          <w:rStyle w:val="Teksttreci"/>
          <w:rFonts w:asciiTheme="minorHAnsi" w:hAnsiTheme="minorHAnsi" w:cstheme="minorHAnsi"/>
          <w:sz w:val="24"/>
          <w:szCs w:val="24"/>
        </w:rPr>
        <w:t>Budzów</w:t>
      </w:r>
      <w:r w:rsidR="00E1595E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jest zmuszony wydać decyzję nakazującą przyłączenie do sieci kanalizacyjnej nieruchomości</w:t>
      </w:r>
      <w:r w:rsidR="00E1595E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wskazanej w treści tego pisma stanowiącej Pana/Pani własność.</w:t>
      </w:r>
    </w:p>
    <w:p w14:paraId="50C91609" w14:textId="77777777" w:rsidR="00D47C27" w:rsidRPr="00F630E6" w:rsidRDefault="00FC6493" w:rsidP="00E1595E">
      <w:pPr>
        <w:pStyle w:val="Teksttreci0"/>
        <w:spacing w:before="100" w:beforeAutospacing="1" w:after="100" w:afterAutospacing="1" w:line="264" w:lineRule="auto"/>
        <w:ind w:firstLine="200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Wykonanie decyzji podlega egzekucji w trybie przepisów ustawy z dnia 17 czerwca 1966 r. </w:t>
      </w:r>
      <w:r w:rsidR="00E1595E" w:rsidRPr="00F630E6">
        <w:rPr>
          <w:rStyle w:val="Teksttreci"/>
          <w:rFonts w:asciiTheme="minorHAnsi" w:hAnsiTheme="minorHAnsi" w:cstheme="minorHAnsi"/>
          <w:sz w:val="24"/>
          <w:szCs w:val="24"/>
        </w:rPr>
        <w:br/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o</w:t>
      </w:r>
      <w:r w:rsidR="00E1595E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postępowaniu egzekucyjnym w administracji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( Dz.</w:t>
      </w:r>
      <w:r w:rsidR="00732CD1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>U.</w:t>
      </w:r>
      <w:r w:rsidR="00732CD1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>z 2020 r. ,poz. 1427)</w:t>
      </w:r>
      <w:r w:rsidR="00D47C27" w:rsidRPr="00F630E6">
        <w:rPr>
          <w:rStyle w:val="Teksttreci"/>
          <w:rFonts w:asciiTheme="minorHAnsi" w:hAnsiTheme="minorHAnsi" w:cstheme="minorHAnsi"/>
          <w:sz w:val="24"/>
          <w:szCs w:val="24"/>
        </w:rPr>
        <w:t>. W pierwszej kolejności zostanie nałożona grzywna w celu przymuszenia w jednorazowej kwocie do 10 000 zł, a w całości sięgająca nawet 50 000 zł.</w:t>
      </w:r>
    </w:p>
    <w:p w14:paraId="4D5F3C59" w14:textId="77777777" w:rsidR="000156FB" w:rsidRPr="00F630E6" w:rsidRDefault="00FC6493" w:rsidP="00F65ED1">
      <w:pPr>
        <w:pStyle w:val="Teksttreci0"/>
        <w:spacing w:before="100" w:beforeAutospacing="1" w:after="100" w:afterAutospacing="1" w:line="259" w:lineRule="auto"/>
        <w:ind w:firstLine="200"/>
        <w:rPr>
          <w:rFonts w:asciiTheme="minorHAnsi" w:hAnsiTheme="minorHAnsi" w:cstheme="minorHAnsi"/>
          <w:sz w:val="24"/>
          <w:szCs w:val="24"/>
        </w:rPr>
      </w:pPr>
      <w:r w:rsidRPr="00F630E6">
        <w:rPr>
          <w:rFonts w:asciiTheme="minorHAnsi" w:hAnsiTheme="minorHAnsi" w:cstheme="minorHAnsi"/>
          <w:sz w:val="24"/>
          <w:szCs w:val="24"/>
        </w:rPr>
        <w:br w:type="page"/>
      </w:r>
    </w:p>
    <w:p w14:paraId="599AFD72" w14:textId="273C9C4F" w:rsidR="000156FB" w:rsidRPr="00F630E6" w:rsidRDefault="007E7DC0" w:rsidP="00AF0482">
      <w:pPr>
        <w:tabs>
          <w:tab w:val="left" w:pos="6521"/>
        </w:tabs>
        <w:spacing w:before="100" w:beforeAutospacing="1" w:after="100" w:afterAutospacing="1" w:line="1" w:lineRule="exact"/>
        <w:rPr>
          <w:rFonts w:asciiTheme="minorHAnsi" w:hAnsiTheme="minorHAnsi" w:cstheme="minorHAnsi"/>
        </w:rPr>
      </w:pPr>
      <w:r w:rsidRPr="00F630E6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939800" distL="0" distR="0" simplePos="0" relativeHeight="125829382" behindDoc="0" locked="0" layoutInCell="1" allowOverlap="1" wp14:anchorId="5326AD94" wp14:editId="493C3EA8">
                <wp:simplePos x="0" y="0"/>
                <wp:positionH relativeFrom="page">
                  <wp:posOffset>708025</wp:posOffset>
                </wp:positionH>
                <wp:positionV relativeFrom="paragraph">
                  <wp:posOffset>0</wp:posOffset>
                </wp:positionV>
                <wp:extent cx="2027555" cy="207010"/>
                <wp:effectExtent l="0" t="0" r="0" b="0"/>
                <wp:wrapTopAndBottom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27555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56D5AB" w14:textId="77777777" w:rsidR="000156FB" w:rsidRPr="007E7DC0" w:rsidRDefault="00FC6493">
                            <w:pPr>
                              <w:pStyle w:val="Teksttreci0"/>
                              <w:tabs>
                                <w:tab w:val="left" w:leader="dot" w:pos="3192"/>
                              </w:tabs>
                              <w:spacing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>Znak sprawy</w:t>
                            </w:r>
                            <w:r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ab/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6AD94" id="Shape 5" o:spid="_x0000_s1028" type="#_x0000_t202" style="position:absolute;margin-left:55.75pt;margin-top:0;width:159.65pt;height:16.3pt;z-index:125829382;visibility:visible;mso-wrap-style:none;mso-width-percent:0;mso-height-percent:0;mso-wrap-distance-left:0;mso-wrap-distance-top:0;mso-wrap-distance-right:0;mso-wrap-distance-bottom:74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" filled="f" stroked="f">
                <v:textbox inset="0,0,0,0">
                  <w:txbxContent>
                    <w:p w14:paraId="4356D5AB" w14:textId="77777777" w:rsidR="000156FB" w:rsidRPr="007E7DC0" w:rsidRDefault="00FC6493">
                      <w:pPr>
                        <w:pStyle w:val="Teksttreci0"/>
                        <w:tabs>
                          <w:tab w:val="left" w:leader="dot" w:pos="3192"/>
                        </w:tabs>
                        <w:spacing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>Znak sprawy</w:t>
                      </w:r>
                      <w:r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F630E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939800" distL="0" distR="0" simplePos="0" relativeHeight="125829384" behindDoc="0" locked="0" layoutInCell="1" allowOverlap="1" wp14:anchorId="0DDDF849" wp14:editId="7A5756F1">
                <wp:simplePos x="0" y="0"/>
                <wp:positionH relativeFrom="page">
                  <wp:posOffset>5045075</wp:posOffset>
                </wp:positionH>
                <wp:positionV relativeFrom="paragraph">
                  <wp:posOffset>0</wp:posOffset>
                </wp:positionV>
                <wp:extent cx="1734820" cy="207010"/>
                <wp:effectExtent l="0" t="0" r="0" b="0"/>
                <wp:wrapTopAndBottom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4820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CC12D1" w14:textId="77777777" w:rsidR="000156FB" w:rsidRPr="007E7DC0" w:rsidRDefault="005C6E61">
                            <w:pPr>
                              <w:pStyle w:val="Teksttreci0"/>
                              <w:tabs>
                                <w:tab w:val="left" w:leader="dot" w:pos="2731"/>
                              </w:tabs>
                              <w:spacing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>Budzów,</w:t>
                            </w:r>
                            <w:r w:rsidR="00FC6493"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 xml:space="preserve"> dnia</w:t>
                            </w:r>
                            <w:r w:rsidR="00FC6493"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ab/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DDF849" id="Shape 7" o:spid="_x0000_s1029" type="#_x0000_t202" style="position:absolute;margin-left:397.25pt;margin-top:0;width:136.6pt;height:16.3pt;z-index:125829384;visibility:visible;mso-wrap-style:none;mso-width-percent:0;mso-height-percent:0;mso-wrap-distance-left:0;mso-wrap-distance-top:0;mso-wrap-distance-right:0;mso-wrap-distance-bottom:74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" filled="f" stroked="f">
                <v:textbox inset="0,0,0,0">
                  <w:txbxContent>
                    <w:p w14:paraId="14CC12D1" w14:textId="77777777" w:rsidR="000156FB" w:rsidRPr="007E7DC0" w:rsidRDefault="005C6E61">
                      <w:pPr>
                        <w:pStyle w:val="Teksttreci0"/>
                        <w:tabs>
                          <w:tab w:val="left" w:leader="dot" w:pos="2731"/>
                        </w:tabs>
                        <w:spacing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>Budzów,</w:t>
                      </w:r>
                      <w:r w:rsidR="00FC6493"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 xml:space="preserve"> dnia</w:t>
                      </w:r>
                      <w:r w:rsidR="00FC6493"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F9D376" w14:textId="77777777" w:rsidR="00AF0482" w:rsidRPr="00F630E6" w:rsidRDefault="00AF0482" w:rsidP="00AF0482">
      <w:pPr>
        <w:pStyle w:val="Teksttreci0"/>
        <w:tabs>
          <w:tab w:val="left" w:pos="5954"/>
        </w:tabs>
        <w:spacing w:line="240" w:lineRule="auto"/>
        <w:rPr>
          <w:rStyle w:val="Teksttreci"/>
          <w:rFonts w:asciiTheme="minorHAnsi" w:hAnsiTheme="minorHAnsi" w:cstheme="minorHAnsi"/>
          <w:b/>
          <w:bCs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ab/>
      </w:r>
      <w:r w:rsidR="00FC6493"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Imię i nazwisko</w:t>
      </w:r>
    </w:p>
    <w:p w14:paraId="70320F8F" w14:textId="77777777" w:rsidR="000156FB" w:rsidRPr="00F630E6" w:rsidRDefault="00AF0482" w:rsidP="00AF0482">
      <w:pPr>
        <w:pStyle w:val="Teksttreci0"/>
        <w:tabs>
          <w:tab w:val="left" w:pos="5954"/>
        </w:tabs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ab/>
      </w:r>
      <w:r w:rsidR="00FC6493"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adres</w:t>
      </w:r>
    </w:p>
    <w:p w14:paraId="4B8BDBE8" w14:textId="77777777" w:rsidR="000156FB" w:rsidRPr="00F630E6" w:rsidRDefault="00FC6493" w:rsidP="00AF0482">
      <w:pPr>
        <w:pStyle w:val="Nagwek10"/>
        <w:keepNext/>
        <w:keepLines/>
        <w:spacing w:before="100" w:beforeAutospacing="1" w:after="100" w:afterAutospacing="1"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  <w:bookmarkStart w:id="1" w:name="bookmark3"/>
      <w:r w:rsidRPr="00F630E6">
        <w:rPr>
          <w:rStyle w:val="Nagwek1"/>
          <w:rFonts w:asciiTheme="minorHAnsi" w:hAnsiTheme="minorHAnsi" w:cstheme="minorHAnsi"/>
          <w:b/>
          <w:bCs/>
          <w:sz w:val="24"/>
          <w:szCs w:val="24"/>
        </w:rPr>
        <w:t>ZAWIADOMIENIE</w:t>
      </w:r>
      <w:bookmarkEnd w:id="1"/>
    </w:p>
    <w:p w14:paraId="4F802FF8" w14:textId="77777777" w:rsidR="000156FB" w:rsidRPr="00F630E6" w:rsidRDefault="00FC6493" w:rsidP="00582A56">
      <w:pPr>
        <w:pStyle w:val="Teksttreci0"/>
        <w:tabs>
          <w:tab w:val="right" w:leader="dot" w:pos="4402"/>
          <w:tab w:val="left" w:pos="4606"/>
          <w:tab w:val="left" w:leader="dot" w:pos="5875"/>
        </w:tabs>
        <w:spacing w:before="100" w:beforeAutospacing="1" w:after="100" w:afterAutospacing="1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Na podstawie art. 75 § 1 art 79 ustawy z dnia 14 czerwca 1960 r. Kodeks postępowania</w:t>
      </w:r>
      <w:r w:rsidR="00AF0482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administracyjnego 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( </w:t>
      </w:r>
      <w:proofErr w:type="spellStart"/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>Dz.U.z</w:t>
      </w:r>
      <w:proofErr w:type="spellEnd"/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202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>1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r., poz.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>735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)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oraz art. 9 ustawy z dnia 13 września 1996 r.</w:t>
      </w:r>
      <w:r w:rsidR="003879D7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o utrzymaniu czystości i porządku w gminach</w:t>
      </w:r>
      <w:r w:rsidR="00747A3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(Dz.U. z 2021 r., poz. 888 z póź.zm.)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, zawiadamia się o</w:t>
      </w:r>
      <w:r w:rsidR="005C6E61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przeprowadzeniu w dniu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  <w:r w:rsidR="005C6E61" w:rsidRPr="00F630E6">
        <w:rPr>
          <w:rStyle w:val="Teksttreci"/>
          <w:rFonts w:asciiTheme="minorHAnsi" w:hAnsiTheme="minorHAnsi" w:cstheme="minorHAnsi"/>
          <w:sz w:val="24"/>
          <w:szCs w:val="24"/>
        </w:rPr>
        <w:t>………….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o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  <w:proofErr w:type="spellStart"/>
      <w:r w:rsidRPr="00F630E6">
        <w:rPr>
          <w:rStyle w:val="Teksttreci"/>
          <w:rFonts w:asciiTheme="minorHAnsi" w:hAnsiTheme="minorHAnsi" w:cstheme="minorHAnsi"/>
          <w:sz w:val="24"/>
          <w:szCs w:val="24"/>
        </w:rPr>
        <w:t>godz</w:t>
      </w:r>
      <w:proofErr w:type="spellEnd"/>
      <w:r w:rsidR="005C6E61" w:rsidRPr="00F630E6">
        <w:rPr>
          <w:rStyle w:val="Teksttreci"/>
          <w:rFonts w:asciiTheme="minorHAnsi" w:hAnsiTheme="minorHAnsi" w:cstheme="minorHAnsi"/>
          <w:sz w:val="24"/>
          <w:szCs w:val="24"/>
        </w:rPr>
        <w:t>………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kontroli nieruchomości położonej w</w:t>
      </w:r>
      <w:r w:rsidR="005C6E61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m</w:t>
      </w:r>
      <w:r w:rsidR="00732CD1" w:rsidRPr="00F630E6">
        <w:rPr>
          <w:rStyle w:val="Teksttreci"/>
          <w:rFonts w:asciiTheme="minorHAnsi" w:hAnsiTheme="minorHAnsi" w:cstheme="minorHAnsi"/>
          <w:sz w:val="24"/>
          <w:szCs w:val="24"/>
        </w:rPr>
        <w:t>…………………………….</w:t>
      </w:r>
      <w:r w:rsidR="005C6E61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nr</w:t>
      </w:r>
      <w:r w:rsidR="0090641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5C6E61" w:rsidRPr="00F630E6">
        <w:rPr>
          <w:rStyle w:val="Teksttreci"/>
          <w:rFonts w:asciiTheme="minorHAnsi" w:hAnsiTheme="minorHAnsi" w:cstheme="minorHAnsi"/>
          <w:sz w:val="24"/>
          <w:szCs w:val="24"/>
        </w:rPr>
        <w:t>……….</w:t>
      </w:r>
      <w:r w:rsidR="0090641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kątem obowiązku określonego w art.5 ust. 1 pkt 2 ustawy z dnia 13 września 1996 r. o utrzymaniu czystości i porządku</w:t>
      </w:r>
      <w:r w:rsidR="00747A3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(Dz.U. z 2021 r., poz. 888 z póź.zm.)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w gmina, tj. przyłączenia nieruchomości do istniejącej sieci kanalizacji sanitarnej.</w:t>
      </w:r>
    </w:p>
    <w:p w14:paraId="03BD0B06" w14:textId="77777777" w:rsidR="000156FB" w:rsidRPr="00F630E6" w:rsidRDefault="00FC6493" w:rsidP="00582A56">
      <w:pPr>
        <w:pStyle w:val="Teksttreci0"/>
        <w:spacing w:before="100" w:beforeAutospacing="1" w:after="100" w:afterAutospacing="1"/>
        <w:ind w:firstLine="360"/>
        <w:jc w:val="both"/>
        <w:rPr>
          <w:rStyle w:val="Teksttreci"/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W związku z powyższym, Wójt Gminy </w:t>
      </w:r>
      <w:r w:rsidR="005C6E61" w:rsidRPr="00F630E6">
        <w:rPr>
          <w:rStyle w:val="Teksttreci"/>
          <w:rFonts w:asciiTheme="minorHAnsi" w:hAnsiTheme="minorHAnsi" w:cstheme="minorHAnsi"/>
          <w:sz w:val="24"/>
          <w:szCs w:val="24"/>
        </w:rPr>
        <w:t>Budz</w:t>
      </w:r>
      <w:r w:rsidR="005A63CF" w:rsidRPr="00F630E6">
        <w:rPr>
          <w:rStyle w:val="Teksttreci"/>
          <w:rFonts w:asciiTheme="minorHAnsi" w:hAnsiTheme="minorHAnsi" w:cstheme="minorHAnsi"/>
          <w:sz w:val="24"/>
          <w:szCs w:val="24"/>
        </w:rPr>
        <w:t>ó</w:t>
      </w:r>
      <w:r w:rsidR="005C6E61" w:rsidRPr="00F630E6">
        <w:rPr>
          <w:rStyle w:val="Teksttreci"/>
          <w:rFonts w:asciiTheme="minorHAnsi" w:hAnsiTheme="minorHAnsi" w:cstheme="minorHAnsi"/>
          <w:sz w:val="24"/>
          <w:szCs w:val="24"/>
        </w:rPr>
        <w:t>w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zwraca się z prośbą o udostępnienie </w:t>
      </w:r>
      <w:r w:rsidR="00906416" w:rsidRPr="00F630E6">
        <w:rPr>
          <w:rStyle w:val="Teksttreci"/>
          <w:rFonts w:asciiTheme="minorHAnsi" w:hAnsiTheme="minorHAnsi" w:cstheme="minorHAnsi"/>
          <w:sz w:val="24"/>
          <w:szCs w:val="24"/>
        </w:rPr>
        <w:br/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w/w</w:t>
      </w:r>
      <w:r w:rsidR="004005D0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nieruchomości w terminie wskazanym w treści pisma osobom upoważnionym </w:t>
      </w:r>
      <w:r w:rsidR="00906416" w:rsidRPr="00F630E6">
        <w:rPr>
          <w:rStyle w:val="Teksttreci"/>
          <w:rFonts w:asciiTheme="minorHAnsi" w:hAnsiTheme="minorHAnsi" w:cstheme="minorHAnsi"/>
          <w:sz w:val="24"/>
          <w:szCs w:val="24"/>
        </w:rPr>
        <w:br/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do przeprowadzenia</w:t>
      </w:r>
      <w:r w:rsidR="004005D0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kontroli.</w:t>
      </w:r>
    </w:p>
    <w:p w14:paraId="065C9510" w14:textId="77777777" w:rsidR="00AF0482" w:rsidRPr="00F630E6" w:rsidRDefault="00AF0482" w:rsidP="00582A56">
      <w:pPr>
        <w:pStyle w:val="Teksttreci0"/>
        <w:spacing w:before="100" w:beforeAutospacing="1" w:after="100" w:afterAutospacing="1"/>
        <w:ind w:firstLine="360"/>
        <w:jc w:val="both"/>
        <w:rPr>
          <w:rStyle w:val="Teksttreci"/>
          <w:rFonts w:asciiTheme="minorHAnsi" w:hAnsiTheme="minorHAnsi" w:cstheme="minorHAnsi"/>
          <w:sz w:val="24"/>
          <w:szCs w:val="24"/>
        </w:rPr>
      </w:pPr>
    </w:p>
    <w:p w14:paraId="28CF3CEA" w14:textId="77777777" w:rsidR="00AF0482" w:rsidRPr="00F630E6" w:rsidRDefault="00AF0482" w:rsidP="00F65ED1">
      <w:pPr>
        <w:pStyle w:val="Teksttreci0"/>
        <w:spacing w:before="100" w:beforeAutospacing="1" w:after="100" w:afterAutospacing="1"/>
        <w:ind w:firstLine="360"/>
        <w:jc w:val="both"/>
        <w:rPr>
          <w:rFonts w:asciiTheme="minorHAnsi" w:hAnsiTheme="minorHAnsi" w:cstheme="minorHAnsi"/>
          <w:sz w:val="24"/>
          <w:szCs w:val="24"/>
        </w:rPr>
        <w:sectPr w:rsidR="00AF0482" w:rsidRPr="00F630E6">
          <w:headerReference w:type="default" r:id="rId8"/>
          <w:pgSz w:w="11900" w:h="16840"/>
          <w:pgMar w:top="3606" w:right="1158" w:bottom="2968" w:left="1103" w:header="0" w:footer="2540" w:gutter="0"/>
          <w:pgNumType w:start="1"/>
          <w:cols w:space="720"/>
          <w:noEndnote/>
          <w:docGrid w:linePitch="360"/>
        </w:sectPr>
      </w:pPr>
    </w:p>
    <w:p w14:paraId="31609608" w14:textId="77777777" w:rsidR="000156FB" w:rsidRPr="00F630E6" w:rsidRDefault="00FC6493" w:rsidP="00906416">
      <w:pPr>
        <w:pStyle w:val="Nagwek10"/>
        <w:keepNext/>
        <w:keepLines/>
        <w:spacing w:before="100" w:beforeAutospacing="1" w:after="100" w:afterAutospacing="1"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  <w:bookmarkStart w:id="2" w:name="bookmark5"/>
      <w:r w:rsidRPr="00F630E6">
        <w:rPr>
          <w:rStyle w:val="Nagwek1"/>
          <w:rFonts w:asciiTheme="minorHAnsi" w:hAnsiTheme="minorHAnsi" w:cstheme="minorHAnsi"/>
          <w:b/>
          <w:bCs/>
          <w:sz w:val="24"/>
          <w:szCs w:val="24"/>
        </w:rPr>
        <w:lastRenderedPageBreak/>
        <w:t>PROTOKÓŁ KONTROLI NIERUCHOMOŚCI</w:t>
      </w:r>
      <w:bookmarkEnd w:id="2"/>
    </w:p>
    <w:p w14:paraId="61686D26" w14:textId="77777777" w:rsidR="000156FB" w:rsidRPr="00F630E6" w:rsidRDefault="00FC6493" w:rsidP="00F65ED1">
      <w:pPr>
        <w:pStyle w:val="Teksttreci30"/>
        <w:tabs>
          <w:tab w:val="left" w:leader="dot" w:pos="4757"/>
        </w:tabs>
        <w:spacing w:before="100" w:beforeAutospacing="1" w:after="100" w:afterAutospacing="1" w:line="566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3"/>
          <w:rFonts w:asciiTheme="minorHAnsi" w:hAnsiTheme="minorHAnsi" w:cstheme="minorHAnsi"/>
          <w:sz w:val="24"/>
          <w:szCs w:val="24"/>
        </w:rPr>
        <w:t>/ ADRES/</w:t>
      </w:r>
      <w:r w:rsidRPr="00F630E6">
        <w:rPr>
          <w:rStyle w:val="Teksttreci3"/>
          <w:rFonts w:asciiTheme="minorHAnsi" w:hAnsiTheme="minorHAnsi" w:cstheme="minorHAnsi"/>
          <w:sz w:val="24"/>
          <w:szCs w:val="24"/>
        </w:rPr>
        <w:br/>
        <w:t>z dnia</w:t>
      </w:r>
      <w:r w:rsidRPr="00F630E6">
        <w:rPr>
          <w:rStyle w:val="Teksttreci3"/>
          <w:rFonts w:asciiTheme="minorHAnsi" w:hAnsiTheme="minorHAnsi" w:cstheme="minorHAnsi"/>
          <w:sz w:val="24"/>
          <w:szCs w:val="24"/>
        </w:rPr>
        <w:tab/>
      </w:r>
    </w:p>
    <w:p w14:paraId="7E302624" w14:textId="77777777" w:rsidR="000156FB" w:rsidRPr="00F630E6" w:rsidRDefault="00FC6493" w:rsidP="00732CD1">
      <w:pPr>
        <w:pStyle w:val="Teksttreci0"/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przeprowadzonej na podstawie art 379 ust. 2 i 3 ustawy z dnia 27 kwietnia 2001 r. Prawo ochrony</w:t>
      </w:r>
      <w:r w:rsidR="0090641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środowiska </w:t>
      </w:r>
      <w:r w:rsidR="00732CD1" w:rsidRPr="00F630E6">
        <w:rPr>
          <w:rStyle w:val="Teksttreci"/>
          <w:rFonts w:asciiTheme="minorHAnsi" w:hAnsiTheme="minorHAnsi" w:cstheme="minorHAnsi"/>
          <w:sz w:val="24"/>
          <w:szCs w:val="24"/>
        </w:rPr>
        <w:t>( Dz.U. z 2020 r.,poz.1219 z póź.zm.)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oraz art 5 ust 6 ustawy z dnia 13 września 1996 r. o utrzymaniu</w:t>
      </w:r>
      <w:r w:rsidR="005C6E61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czystości i porządku w gminach</w:t>
      </w:r>
      <w:r w:rsidR="00732CD1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(Dz.U. z 2021 r., poz. 888 z póź.zm.)</w:t>
      </w:r>
      <w:r w:rsidR="005C6E61" w:rsidRPr="00F630E6">
        <w:rPr>
          <w:rStyle w:val="Teksttreci"/>
          <w:rFonts w:asciiTheme="minorHAnsi" w:hAnsiTheme="minorHAnsi" w:cstheme="minorHAnsi"/>
          <w:sz w:val="24"/>
          <w:szCs w:val="24"/>
        </w:rPr>
        <w:t>.</w:t>
      </w:r>
    </w:p>
    <w:p w14:paraId="18341D08" w14:textId="77777777" w:rsidR="000156FB" w:rsidRPr="00F630E6" w:rsidRDefault="00FC6493" w:rsidP="00F65ED1">
      <w:pPr>
        <w:pStyle w:val="Teksttreci0"/>
        <w:numPr>
          <w:ilvl w:val="0"/>
          <w:numId w:val="2"/>
        </w:numPr>
        <w:tabs>
          <w:tab w:val="left" w:pos="344"/>
          <w:tab w:val="left" w:leader="dot" w:pos="3427"/>
        </w:tabs>
        <w:spacing w:before="100" w:beforeAutospacing="1" w:after="100" w:afterAutospacing="1" w:line="259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 dniu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  <w:t>została przeprowadzona kontrola nieruchomości w</w:t>
      </w:r>
      <w:r w:rsidR="0090641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</w:p>
    <w:p w14:paraId="224A6964" w14:textId="77777777" w:rsidR="000156FB" w:rsidRPr="00F630E6" w:rsidRDefault="00906416" w:rsidP="00F65ED1">
      <w:pPr>
        <w:pStyle w:val="Teksttreci0"/>
        <w:tabs>
          <w:tab w:val="left" w:leader="dot" w:pos="3900"/>
          <w:tab w:val="left" w:leader="dot" w:pos="8966"/>
        </w:tabs>
        <w:spacing w:before="100" w:beforeAutospacing="1" w:after="100" w:afterAutospacing="1" w:line="259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m</w:t>
      </w:r>
      <w:r w:rsidR="00FC6493" w:rsidRPr="00F630E6">
        <w:rPr>
          <w:rStyle w:val="Teksttreci"/>
          <w:rFonts w:asciiTheme="minorHAnsi" w:hAnsiTheme="minorHAnsi" w:cstheme="minorHAnsi"/>
          <w:sz w:val="24"/>
          <w:szCs w:val="24"/>
        </w:rPr>
        <w:t>iejscowości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FC6493"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5C6E61" w:rsidRPr="00F630E6">
        <w:rPr>
          <w:rStyle w:val="Teksttreci"/>
          <w:rFonts w:asciiTheme="minorHAnsi" w:hAnsiTheme="minorHAnsi" w:cstheme="minorHAnsi"/>
          <w:sz w:val="24"/>
          <w:szCs w:val="24"/>
        </w:rPr>
        <w:t>nr ………………………………………….</w:t>
      </w:r>
    </w:p>
    <w:p w14:paraId="1BB9DE9F" w14:textId="77777777" w:rsidR="000156FB" w:rsidRPr="00F630E6" w:rsidRDefault="00FC6493" w:rsidP="00F65ED1">
      <w:pPr>
        <w:pStyle w:val="Teksttreci0"/>
        <w:spacing w:before="100" w:beforeAutospacing="1" w:after="100" w:afterAutospacing="1" w:line="259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 zakresie realizacji obowiązku wynikającego z art. 5 ust. 1 pkt 2 ustawy z dnia 13 września 1996 r.</w:t>
      </w:r>
      <w:r w:rsidR="0090641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o utrzymaniu czystości i porządku w 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>g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minach </w:t>
      </w:r>
      <w:bookmarkStart w:id="3" w:name="_Hlk84309599"/>
      <w:r w:rsidR="00747A34" w:rsidRPr="00F630E6">
        <w:rPr>
          <w:rStyle w:val="Teksttreci"/>
          <w:rFonts w:asciiTheme="minorHAnsi" w:hAnsiTheme="minorHAnsi" w:cstheme="minorHAnsi"/>
          <w:sz w:val="24"/>
          <w:szCs w:val="24"/>
        </w:rPr>
        <w:t>(Dz.U. z 2021 r., poz. 888 z póź.zm.)</w:t>
      </w:r>
      <w:bookmarkEnd w:id="3"/>
    </w:p>
    <w:p w14:paraId="449E4391" w14:textId="77777777" w:rsidR="000156FB" w:rsidRPr="00F630E6" w:rsidRDefault="00FC6493" w:rsidP="00F65ED1">
      <w:pPr>
        <w:pStyle w:val="Teksttreci0"/>
        <w:numPr>
          <w:ilvl w:val="0"/>
          <w:numId w:val="2"/>
        </w:numPr>
        <w:tabs>
          <w:tab w:val="left" w:pos="354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Kontrolę przeprowadzili:</w:t>
      </w:r>
    </w:p>
    <w:p w14:paraId="0692E84C" w14:textId="77777777" w:rsidR="000156FB" w:rsidRPr="00F630E6" w:rsidRDefault="00FC6493" w:rsidP="00F65ED1">
      <w:pPr>
        <w:pStyle w:val="Teksttreci0"/>
        <w:numPr>
          <w:ilvl w:val="0"/>
          <w:numId w:val="3"/>
        </w:numPr>
        <w:tabs>
          <w:tab w:val="left" w:pos="-1157"/>
          <w:tab w:val="left" w:leader="dot" w:pos="3900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4CE65E2F" w14:textId="77777777" w:rsidR="000156FB" w:rsidRPr="00F630E6" w:rsidRDefault="00FC6493" w:rsidP="00F65ED1">
      <w:pPr>
        <w:pStyle w:val="Teksttreci0"/>
        <w:numPr>
          <w:ilvl w:val="0"/>
          <w:numId w:val="3"/>
        </w:numPr>
        <w:tabs>
          <w:tab w:val="left" w:pos="-1147"/>
          <w:tab w:val="left" w:leader="dot" w:pos="3900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3CB82237" w14:textId="77777777" w:rsidR="000156FB" w:rsidRPr="00F630E6" w:rsidRDefault="00FC6493" w:rsidP="00F65ED1">
      <w:pPr>
        <w:pStyle w:val="Teksttreci0"/>
        <w:numPr>
          <w:ilvl w:val="0"/>
          <w:numId w:val="3"/>
        </w:numPr>
        <w:tabs>
          <w:tab w:val="left" w:pos="-1147"/>
          <w:tab w:val="left" w:leader="dot" w:pos="3900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7F057C75" w14:textId="77777777" w:rsidR="000156FB" w:rsidRPr="00F630E6" w:rsidRDefault="00FC6493" w:rsidP="00F65ED1">
      <w:pPr>
        <w:pStyle w:val="Teksttreci0"/>
        <w:numPr>
          <w:ilvl w:val="0"/>
          <w:numId w:val="3"/>
        </w:numPr>
        <w:tabs>
          <w:tab w:val="left" w:pos="-1142"/>
          <w:tab w:val="left" w:leader="dot" w:pos="3900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1084849A" w14:textId="77777777" w:rsidR="000156FB" w:rsidRPr="00F630E6" w:rsidRDefault="00FC6493" w:rsidP="00F65ED1">
      <w:pPr>
        <w:pStyle w:val="Teksttreci0"/>
        <w:numPr>
          <w:ilvl w:val="0"/>
          <w:numId w:val="2"/>
        </w:numPr>
        <w:tabs>
          <w:tab w:val="left" w:pos="354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 kontroli uczestniczyli:</w:t>
      </w:r>
    </w:p>
    <w:p w14:paraId="46DFB13B" w14:textId="77777777" w:rsidR="000156FB" w:rsidRPr="00F630E6" w:rsidRDefault="00FC6493" w:rsidP="00F65ED1">
      <w:pPr>
        <w:pStyle w:val="Teksttreci0"/>
        <w:numPr>
          <w:ilvl w:val="0"/>
          <w:numId w:val="4"/>
        </w:numPr>
        <w:tabs>
          <w:tab w:val="left" w:pos="-1157"/>
          <w:tab w:val="left" w:leader="dot" w:pos="3900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0E9F017F" w14:textId="77777777" w:rsidR="000156FB" w:rsidRPr="00F630E6" w:rsidRDefault="00FC6493" w:rsidP="00F65ED1">
      <w:pPr>
        <w:pStyle w:val="Teksttreci0"/>
        <w:numPr>
          <w:ilvl w:val="0"/>
          <w:numId w:val="4"/>
        </w:numPr>
        <w:tabs>
          <w:tab w:val="left" w:pos="-1147"/>
          <w:tab w:val="left" w:leader="dot" w:pos="3900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05092F8B" w14:textId="77777777" w:rsidR="000156FB" w:rsidRPr="00F630E6" w:rsidRDefault="00FC6493" w:rsidP="00F65ED1">
      <w:pPr>
        <w:pStyle w:val="Teksttreci0"/>
        <w:numPr>
          <w:ilvl w:val="0"/>
          <w:numId w:val="4"/>
        </w:numPr>
        <w:tabs>
          <w:tab w:val="left" w:pos="-1147"/>
          <w:tab w:val="left" w:leader="dot" w:pos="3900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4C71A922" w14:textId="77777777" w:rsidR="000156FB" w:rsidRPr="00F630E6" w:rsidRDefault="00FC6493" w:rsidP="00F65ED1">
      <w:pPr>
        <w:pStyle w:val="Teksttreci0"/>
        <w:numPr>
          <w:ilvl w:val="0"/>
          <w:numId w:val="4"/>
        </w:numPr>
        <w:tabs>
          <w:tab w:val="left" w:pos="-1142"/>
          <w:tab w:val="left" w:leader="dot" w:pos="3900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3F725BB0" w14:textId="77777777" w:rsidR="000156FB" w:rsidRPr="00F630E6" w:rsidRDefault="00FC6493" w:rsidP="00F65ED1">
      <w:pPr>
        <w:pStyle w:val="Teksttreci0"/>
        <w:numPr>
          <w:ilvl w:val="0"/>
          <w:numId w:val="2"/>
        </w:numPr>
        <w:tabs>
          <w:tab w:val="left" w:pos="358"/>
        </w:tabs>
        <w:spacing w:before="100" w:beforeAutospacing="1" w:after="100" w:afterAutospacing="1" w:line="264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Forma przeprowadzonej kontroli: przesłuchanie strony / oględziny / analiza przedstawionych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dokumentów.*</w:t>
      </w:r>
    </w:p>
    <w:p w14:paraId="21343CB7" w14:textId="77777777" w:rsidR="000156FB" w:rsidRPr="00F630E6" w:rsidRDefault="00FC6493" w:rsidP="00F65ED1">
      <w:pPr>
        <w:pStyle w:val="Teksttreci0"/>
        <w:numPr>
          <w:ilvl w:val="0"/>
          <w:numId w:val="2"/>
        </w:numPr>
        <w:tabs>
          <w:tab w:val="left" w:pos="349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Ustalenia kontroli:</w:t>
      </w:r>
    </w:p>
    <w:p w14:paraId="6C0A00C9" w14:textId="77777777" w:rsidR="000156FB" w:rsidRPr="00F630E6" w:rsidRDefault="00FC6493" w:rsidP="00F65ED1">
      <w:pPr>
        <w:pStyle w:val="Teksttreci0"/>
        <w:numPr>
          <w:ilvl w:val="1"/>
          <w:numId w:val="2"/>
        </w:numPr>
        <w:tabs>
          <w:tab w:val="left" w:pos="526"/>
        </w:tabs>
        <w:spacing w:before="100" w:beforeAutospacing="1" w:after="100" w:afterAutospacing="1" w:line="228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Nieruchomość jest zabudowana - TAK/NIE*</w:t>
      </w:r>
    </w:p>
    <w:p w14:paraId="56CD03B9" w14:textId="77777777" w:rsidR="000156FB" w:rsidRPr="00F630E6" w:rsidRDefault="00FC6493" w:rsidP="00F65ED1">
      <w:pPr>
        <w:pStyle w:val="Teksttreci20"/>
        <w:spacing w:before="100" w:beforeAutospacing="1" w:after="100" w:afterAutospacing="1"/>
        <w:rPr>
          <w:rFonts w:asciiTheme="minorHAnsi" w:hAnsiTheme="minorHAnsi" w:cstheme="minorHAnsi"/>
        </w:rPr>
      </w:pPr>
      <w:r w:rsidRPr="00F630E6">
        <w:rPr>
          <w:rStyle w:val="Teksttreci2"/>
          <w:rFonts w:asciiTheme="minorHAnsi" w:hAnsiTheme="minorHAnsi" w:cstheme="minorHAnsi"/>
        </w:rPr>
        <w:t>W przypadku, je</w:t>
      </w:r>
      <w:r w:rsidRPr="00F630E6">
        <w:rPr>
          <w:rStyle w:val="Teksttreci2"/>
          <w:rFonts w:asciiTheme="minorHAnsi" w:eastAsia="Segoe UI" w:hAnsiTheme="minorHAnsi" w:cstheme="minorHAnsi"/>
        </w:rPr>
        <w:t>ż</w:t>
      </w:r>
      <w:r w:rsidRPr="00F630E6">
        <w:rPr>
          <w:rStyle w:val="Teksttreci2"/>
          <w:rFonts w:asciiTheme="minorHAnsi" w:hAnsiTheme="minorHAnsi" w:cstheme="minorHAnsi"/>
        </w:rPr>
        <w:t>eli zaznaczono ,, NIE '' brak podstaw do wszcz</w:t>
      </w:r>
      <w:r w:rsidRPr="00F630E6">
        <w:rPr>
          <w:rStyle w:val="Teksttreci2"/>
          <w:rFonts w:asciiTheme="minorHAnsi" w:eastAsia="Segoe UI" w:hAnsiTheme="minorHAnsi" w:cstheme="minorHAnsi"/>
        </w:rPr>
        <w:t>ę</w:t>
      </w:r>
      <w:r w:rsidRPr="00F630E6">
        <w:rPr>
          <w:rStyle w:val="Teksttreci2"/>
          <w:rFonts w:asciiTheme="minorHAnsi" w:hAnsiTheme="minorHAnsi" w:cstheme="minorHAnsi"/>
        </w:rPr>
        <w:t>cia post</w:t>
      </w:r>
      <w:r w:rsidRPr="00F630E6">
        <w:rPr>
          <w:rStyle w:val="Teksttreci2"/>
          <w:rFonts w:asciiTheme="minorHAnsi" w:eastAsia="Segoe UI" w:hAnsiTheme="minorHAnsi" w:cstheme="minorHAnsi"/>
        </w:rPr>
        <w:t>ę</w:t>
      </w:r>
      <w:r w:rsidRPr="00F630E6">
        <w:rPr>
          <w:rStyle w:val="Teksttreci2"/>
          <w:rFonts w:asciiTheme="minorHAnsi" w:hAnsiTheme="minorHAnsi" w:cstheme="minorHAnsi"/>
        </w:rPr>
        <w:t>powania w sprawie</w:t>
      </w:r>
      <w:r w:rsidR="00906416" w:rsidRPr="00F630E6">
        <w:rPr>
          <w:rStyle w:val="Teksttreci2"/>
          <w:rFonts w:asciiTheme="minorHAnsi" w:hAnsiTheme="minorHAnsi" w:cstheme="minorHAnsi"/>
        </w:rPr>
        <w:t xml:space="preserve"> </w:t>
      </w:r>
      <w:r w:rsidRPr="00F630E6">
        <w:rPr>
          <w:rStyle w:val="Teksttreci2"/>
          <w:rFonts w:asciiTheme="minorHAnsi" w:hAnsiTheme="minorHAnsi" w:cstheme="minorHAnsi"/>
        </w:rPr>
        <w:t>wydania decyzji nakazuj</w:t>
      </w:r>
      <w:r w:rsidRPr="00F630E6">
        <w:rPr>
          <w:rStyle w:val="Teksttreci2"/>
          <w:rFonts w:asciiTheme="minorHAnsi" w:eastAsia="Segoe UI" w:hAnsiTheme="minorHAnsi" w:cstheme="minorHAnsi"/>
        </w:rPr>
        <w:t>ą</w:t>
      </w:r>
      <w:r w:rsidRPr="00F630E6">
        <w:rPr>
          <w:rStyle w:val="Teksttreci2"/>
          <w:rFonts w:asciiTheme="minorHAnsi" w:hAnsiTheme="minorHAnsi" w:cstheme="minorHAnsi"/>
        </w:rPr>
        <w:t>cej przy</w:t>
      </w:r>
      <w:r w:rsidRPr="00F630E6">
        <w:rPr>
          <w:rStyle w:val="Teksttreci2"/>
          <w:rFonts w:asciiTheme="minorHAnsi" w:eastAsia="Segoe UI" w:hAnsiTheme="minorHAnsi" w:cstheme="minorHAnsi"/>
        </w:rPr>
        <w:t>łą</w:t>
      </w:r>
      <w:r w:rsidRPr="00F630E6">
        <w:rPr>
          <w:rStyle w:val="Teksttreci2"/>
          <w:rFonts w:asciiTheme="minorHAnsi" w:hAnsiTheme="minorHAnsi" w:cstheme="minorHAnsi"/>
        </w:rPr>
        <w:t>czenie nieruchomo</w:t>
      </w:r>
      <w:r w:rsidRPr="00F630E6">
        <w:rPr>
          <w:rStyle w:val="Teksttreci2"/>
          <w:rFonts w:asciiTheme="minorHAnsi" w:eastAsia="Segoe UI" w:hAnsiTheme="minorHAnsi" w:cstheme="minorHAnsi"/>
        </w:rPr>
        <w:t>ś</w:t>
      </w:r>
      <w:r w:rsidRPr="00F630E6">
        <w:rPr>
          <w:rStyle w:val="Teksttreci2"/>
          <w:rFonts w:asciiTheme="minorHAnsi" w:hAnsiTheme="minorHAnsi" w:cstheme="minorHAnsi"/>
        </w:rPr>
        <w:t>ci do istniej</w:t>
      </w:r>
      <w:r w:rsidRPr="00F630E6">
        <w:rPr>
          <w:rStyle w:val="Teksttreci2"/>
          <w:rFonts w:asciiTheme="minorHAnsi" w:eastAsia="Segoe UI" w:hAnsiTheme="minorHAnsi" w:cstheme="minorHAnsi"/>
        </w:rPr>
        <w:t>ą</w:t>
      </w:r>
      <w:r w:rsidRPr="00F630E6">
        <w:rPr>
          <w:rStyle w:val="Teksttreci2"/>
          <w:rFonts w:asciiTheme="minorHAnsi" w:hAnsiTheme="minorHAnsi" w:cstheme="minorHAnsi"/>
        </w:rPr>
        <w:t>cej kanalizacji sanitarnej.</w:t>
      </w:r>
    </w:p>
    <w:p w14:paraId="1214AED8" w14:textId="77777777" w:rsidR="000156FB" w:rsidRPr="00F630E6" w:rsidRDefault="00FC6493" w:rsidP="00F65ED1">
      <w:pPr>
        <w:pStyle w:val="Teksttreci0"/>
        <w:numPr>
          <w:ilvl w:val="1"/>
          <w:numId w:val="2"/>
        </w:numPr>
        <w:tabs>
          <w:tab w:val="left" w:pos="526"/>
        </w:tabs>
        <w:spacing w:before="100" w:beforeAutospacing="1" w:after="100" w:afterAutospacing="1" w:line="228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Istnieje sieć kanalizacji sanitarnej - TAK/NIE*</w:t>
      </w:r>
    </w:p>
    <w:p w14:paraId="3E8457C1" w14:textId="77777777" w:rsidR="000156FB" w:rsidRPr="00F630E6" w:rsidRDefault="00FC6493" w:rsidP="00F65ED1">
      <w:pPr>
        <w:pStyle w:val="Teksttreci20"/>
        <w:spacing w:before="100" w:beforeAutospacing="1" w:after="100" w:afterAutospacing="1"/>
        <w:rPr>
          <w:rFonts w:asciiTheme="minorHAnsi" w:hAnsiTheme="minorHAnsi" w:cstheme="minorHAnsi"/>
        </w:rPr>
      </w:pPr>
      <w:r w:rsidRPr="00F630E6">
        <w:rPr>
          <w:rStyle w:val="Teksttreci2"/>
          <w:rFonts w:asciiTheme="minorHAnsi" w:hAnsiTheme="minorHAnsi" w:cstheme="minorHAnsi"/>
        </w:rPr>
        <w:t>W przypadku, je</w:t>
      </w:r>
      <w:r w:rsidRPr="00F630E6">
        <w:rPr>
          <w:rStyle w:val="Teksttreci2"/>
          <w:rFonts w:asciiTheme="minorHAnsi" w:eastAsia="Segoe UI" w:hAnsiTheme="minorHAnsi" w:cstheme="minorHAnsi"/>
        </w:rPr>
        <w:t>ż</w:t>
      </w:r>
      <w:r w:rsidRPr="00F630E6">
        <w:rPr>
          <w:rStyle w:val="Teksttreci2"/>
          <w:rFonts w:asciiTheme="minorHAnsi" w:hAnsiTheme="minorHAnsi" w:cstheme="minorHAnsi"/>
        </w:rPr>
        <w:t>eli zaznaczono ,, NIE '' brak podstaw do wszcz</w:t>
      </w:r>
      <w:r w:rsidRPr="00F630E6">
        <w:rPr>
          <w:rStyle w:val="Teksttreci2"/>
          <w:rFonts w:asciiTheme="minorHAnsi" w:eastAsia="Segoe UI" w:hAnsiTheme="minorHAnsi" w:cstheme="minorHAnsi"/>
        </w:rPr>
        <w:t>ę</w:t>
      </w:r>
      <w:r w:rsidRPr="00F630E6">
        <w:rPr>
          <w:rStyle w:val="Teksttreci2"/>
          <w:rFonts w:asciiTheme="minorHAnsi" w:hAnsiTheme="minorHAnsi" w:cstheme="minorHAnsi"/>
        </w:rPr>
        <w:t>cia post</w:t>
      </w:r>
      <w:r w:rsidRPr="00F630E6">
        <w:rPr>
          <w:rStyle w:val="Teksttreci2"/>
          <w:rFonts w:asciiTheme="minorHAnsi" w:eastAsia="Segoe UI" w:hAnsiTheme="minorHAnsi" w:cstheme="minorHAnsi"/>
        </w:rPr>
        <w:t>ę</w:t>
      </w:r>
      <w:r w:rsidRPr="00F630E6">
        <w:rPr>
          <w:rStyle w:val="Teksttreci2"/>
          <w:rFonts w:asciiTheme="minorHAnsi" w:hAnsiTheme="minorHAnsi" w:cstheme="minorHAnsi"/>
        </w:rPr>
        <w:t>powania w sprawie</w:t>
      </w:r>
      <w:r w:rsidR="00906416" w:rsidRPr="00F630E6">
        <w:rPr>
          <w:rStyle w:val="Teksttreci2"/>
          <w:rFonts w:asciiTheme="minorHAnsi" w:hAnsiTheme="minorHAnsi" w:cstheme="minorHAnsi"/>
        </w:rPr>
        <w:t xml:space="preserve"> </w:t>
      </w:r>
      <w:r w:rsidRPr="00F630E6">
        <w:rPr>
          <w:rStyle w:val="Teksttreci2"/>
          <w:rFonts w:asciiTheme="minorHAnsi" w:hAnsiTheme="minorHAnsi" w:cstheme="minorHAnsi"/>
        </w:rPr>
        <w:t>wydania decyzji nakazuj</w:t>
      </w:r>
      <w:r w:rsidRPr="00F630E6">
        <w:rPr>
          <w:rStyle w:val="Teksttreci2"/>
          <w:rFonts w:asciiTheme="minorHAnsi" w:eastAsia="Segoe UI" w:hAnsiTheme="minorHAnsi" w:cstheme="minorHAnsi"/>
        </w:rPr>
        <w:t>ą</w:t>
      </w:r>
      <w:r w:rsidRPr="00F630E6">
        <w:rPr>
          <w:rStyle w:val="Teksttreci2"/>
          <w:rFonts w:asciiTheme="minorHAnsi" w:hAnsiTheme="minorHAnsi" w:cstheme="minorHAnsi"/>
        </w:rPr>
        <w:t>cej przy</w:t>
      </w:r>
      <w:r w:rsidRPr="00F630E6">
        <w:rPr>
          <w:rStyle w:val="Teksttreci2"/>
          <w:rFonts w:asciiTheme="minorHAnsi" w:eastAsia="Segoe UI" w:hAnsiTheme="minorHAnsi" w:cstheme="minorHAnsi"/>
        </w:rPr>
        <w:t>łą</w:t>
      </w:r>
      <w:r w:rsidRPr="00F630E6">
        <w:rPr>
          <w:rStyle w:val="Teksttreci2"/>
          <w:rFonts w:asciiTheme="minorHAnsi" w:hAnsiTheme="minorHAnsi" w:cstheme="minorHAnsi"/>
        </w:rPr>
        <w:t>czenie nieruchomo</w:t>
      </w:r>
      <w:r w:rsidRPr="00F630E6">
        <w:rPr>
          <w:rStyle w:val="Teksttreci2"/>
          <w:rFonts w:asciiTheme="minorHAnsi" w:eastAsia="Segoe UI" w:hAnsiTheme="minorHAnsi" w:cstheme="minorHAnsi"/>
        </w:rPr>
        <w:t>ś</w:t>
      </w:r>
      <w:r w:rsidRPr="00F630E6">
        <w:rPr>
          <w:rStyle w:val="Teksttreci2"/>
          <w:rFonts w:asciiTheme="minorHAnsi" w:hAnsiTheme="minorHAnsi" w:cstheme="minorHAnsi"/>
        </w:rPr>
        <w:t>ci do istniej</w:t>
      </w:r>
      <w:r w:rsidRPr="00F630E6">
        <w:rPr>
          <w:rStyle w:val="Teksttreci2"/>
          <w:rFonts w:asciiTheme="minorHAnsi" w:eastAsia="Segoe UI" w:hAnsiTheme="minorHAnsi" w:cstheme="minorHAnsi"/>
        </w:rPr>
        <w:t>ą</w:t>
      </w:r>
      <w:r w:rsidRPr="00F630E6">
        <w:rPr>
          <w:rStyle w:val="Teksttreci2"/>
          <w:rFonts w:asciiTheme="minorHAnsi" w:hAnsiTheme="minorHAnsi" w:cstheme="minorHAnsi"/>
        </w:rPr>
        <w:t>cej kanalizacji sanitarnej.</w:t>
      </w:r>
    </w:p>
    <w:p w14:paraId="7627654C" w14:textId="77777777" w:rsidR="000156FB" w:rsidRPr="00F630E6" w:rsidRDefault="00FC6493" w:rsidP="00F65ED1">
      <w:pPr>
        <w:pStyle w:val="Teksttreci0"/>
        <w:numPr>
          <w:ilvl w:val="1"/>
          <w:numId w:val="2"/>
        </w:numPr>
        <w:tabs>
          <w:tab w:val="left" w:pos="526"/>
        </w:tabs>
        <w:spacing w:before="100" w:beforeAutospacing="1" w:after="100" w:afterAutospacing="1" w:line="228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Istnieje techniczna możliwość przyłączenia nieruchomości do sieci kanalizacyjnej - TAK/NIE*</w:t>
      </w:r>
    </w:p>
    <w:p w14:paraId="6065FACF" w14:textId="77777777" w:rsidR="007C023A" w:rsidRPr="00F630E6" w:rsidRDefault="00FC6493" w:rsidP="00F65ED1">
      <w:pPr>
        <w:pStyle w:val="Teksttreci20"/>
        <w:spacing w:before="100" w:beforeAutospacing="1" w:after="100" w:afterAutospacing="1"/>
        <w:rPr>
          <w:rStyle w:val="Teksttreci2"/>
          <w:rFonts w:asciiTheme="minorHAnsi" w:hAnsiTheme="minorHAnsi" w:cstheme="minorHAnsi"/>
        </w:rPr>
      </w:pPr>
      <w:r w:rsidRPr="00F630E6">
        <w:rPr>
          <w:rStyle w:val="Teksttreci2"/>
          <w:rFonts w:asciiTheme="minorHAnsi" w:hAnsiTheme="minorHAnsi" w:cstheme="minorHAnsi"/>
        </w:rPr>
        <w:t>W przypadku, je</w:t>
      </w:r>
      <w:r w:rsidRPr="00F630E6">
        <w:rPr>
          <w:rStyle w:val="Teksttreci2"/>
          <w:rFonts w:asciiTheme="minorHAnsi" w:eastAsia="Segoe UI" w:hAnsiTheme="minorHAnsi" w:cstheme="minorHAnsi"/>
        </w:rPr>
        <w:t>ż</w:t>
      </w:r>
      <w:r w:rsidRPr="00F630E6">
        <w:rPr>
          <w:rStyle w:val="Teksttreci2"/>
          <w:rFonts w:asciiTheme="minorHAnsi" w:hAnsiTheme="minorHAnsi" w:cstheme="minorHAnsi"/>
        </w:rPr>
        <w:t>eli zaznaczono ,, NIE '' brak podstaw do wszcz</w:t>
      </w:r>
      <w:r w:rsidRPr="00F630E6">
        <w:rPr>
          <w:rStyle w:val="Teksttreci2"/>
          <w:rFonts w:asciiTheme="minorHAnsi" w:eastAsia="Segoe UI" w:hAnsiTheme="minorHAnsi" w:cstheme="minorHAnsi"/>
        </w:rPr>
        <w:t>ę</w:t>
      </w:r>
      <w:r w:rsidRPr="00F630E6">
        <w:rPr>
          <w:rStyle w:val="Teksttreci2"/>
          <w:rFonts w:asciiTheme="minorHAnsi" w:hAnsiTheme="minorHAnsi" w:cstheme="minorHAnsi"/>
        </w:rPr>
        <w:t>cia post</w:t>
      </w:r>
      <w:r w:rsidRPr="00F630E6">
        <w:rPr>
          <w:rStyle w:val="Teksttreci2"/>
          <w:rFonts w:asciiTheme="minorHAnsi" w:eastAsia="Segoe UI" w:hAnsiTheme="minorHAnsi" w:cstheme="minorHAnsi"/>
        </w:rPr>
        <w:t>ę</w:t>
      </w:r>
      <w:r w:rsidRPr="00F630E6">
        <w:rPr>
          <w:rStyle w:val="Teksttreci2"/>
          <w:rFonts w:asciiTheme="minorHAnsi" w:hAnsiTheme="minorHAnsi" w:cstheme="minorHAnsi"/>
        </w:rPr>
        <w:t>powania w sprawie</w:t>
      </w:r>
      <w:r w:rsidR="00906416" w:rsidRPr="00F630E6">
        <w:rPr>
          <w:rStyle w:val="Teksttreci2"/>
          <w:rFonts w:asciiTheme="minorHAnsi" w:hAnsiTheme="minorHAnsi" w:cstheme="minorHAnsi"/>
        </w:rPr>
        <w:t xml:space="preserve"> </w:t>
      </w:r>
      <w:r w:rsidRPr="00F630E6">
        <w:rPr>
          <w:rStyle w:val="Teksttreci2"/>
          <w:rFonts w:asciiTheme="minorHAnsi" w:hAnsiTheme="minorHAnsi" w:cstheme="minorHAnsi"/>
        </w:rPr>
        <w:lastRenderedPageBreak/>
        <w:t>wydania decyzji nakazuj</w:t>
      </w:r>
      <w:r w:rsidRPr="00F630E6">
        <w:rPr>
          <w:rStyle w:val="Teksttreci2"/>
          <w:rFonts w:asciiTheme="minorHAnsi" w:eastAsia="Segoe UI" w:hAnsiTheme="minorHAnsi" w:cstheme="minorHAnsi"/>
        </w:rPr>
        <w:t>ą</w:t>
      </w:r>
      <w:r w:rsidRPr="00F630E6">
        <w:rPr>
          <w:rStyle w:val="Teksttreci2"/>
          <w:rFonts w:asciiTheme="minorHAnsi" w:hAnsiTheme="minorHAnsi" w:cstheme="minorHAnsi"/>
        </w:rPr>
        <w:t>cej przy</w:t>
      </w:r>
      <w:r w:rsidRPr="00F630E6">
        <w:rPr>
          <w:rStyle w:val="Teksttreci2"/>
          <w:rFonts w:asciiTheme="minorHAnsi" w:eastAsia="Segoe UI" w:hAnsiTheme="minorHAnsi" w:cstheme="minorHAnsi"/>
        </w:rPr>
        <w:t>łą</w:t>
      </w:r>
      <w:r w:rsidRPr="00F630E6">
        <w:rPr>
          <w:rStyle w:val="Teksttreci2"/>
          <w:rFonts w:asciiTheme="minorHAnsi" w:hAnsiTheme="minorHAnsi" w:cstheme="minorHAnsi"/>
        </w:rPr>
        <w:t>czenie nieruchomo</w:t>
      </w:r>
      <w:r w:rsidRPr="00F630E6">
        <w:rPr>
          <w:rStyle w:val="Teksttreci2"/>
          <w:rFonts w:asciiTheme="minorHAnsi" w:eastAsia="Segoe UI" w:hAnsiTheme="minorHAnsi" w:cstheme="minorHAnsi"/>
        </w:rPr>
        <w:t>ś</w:t>
      </w:r>
      <w:r w:rsidRPr="00F630E6">
        <w:rPr>
          <w:rStyle w:val="Teksttreci2"/>
          <w:rFonts w:asciiTheme="minorHAnsi" w:hAnsiTheme="minorHAnsi" w:cstheme="minorHAnsi"/>
        </w:rPr>
        <w:t>ci do istniej</w:t>
      </w:r>
      <w:r w:rsidRPr="00F630E6">
        <w:rPr>
          <w:rStyle w:val="Teksttreci2"/>
          <w:rFonts w:asciiTheme="minorHAnsi" w:eastAsia="Segoe UI" w:hAnsiTheme="minorHAnsi" w:cstheme="minorHAnsi"/>
        </w:rPr>
        <w:t>ą</w:t>
      </w:r>
      <w:r w:rsidRPr="00F630E6">
        <w:rPr>
          <w:rStyle w:val="Teksttreci2"/>
          <w:rFonts w:asciiTheme="minorHAnsi" w:hAnsiTheme="minorHAnsi" w:cstheme="minorHAnsi"/>
        </w:rPr>
        <w:t>cej kanalizacji sanitarnej</w:t>
      </w:r>
      <w:r w:rsidR="007C023A" w:rsidRPr="00F630E6">
        <w:rPr>
          <w:rStyle w:val="Teksttreci2"/>
          <w:rFonts w:asciiTheme="minorHAnsi" w:hAnsiTheme="minorHAnsi" w:cstheme="minorHAnsi"/>
        </w:rPr>
        <w:t>.</w:t>
      </w:r>
    </w:p>
    <w:p w14:paraId="4353CE1C" w14:textId="77777777" w:rsidR="000156FB" w:rsidRPr="00F630E6" w:rsidRDefault="00FC6493" w:rsidP="00F65ED1">
      <w:pPr>
        <w:pStyle w:val="Teksttreci20"/>
        <w:spacing w:before="100" w:beforeAutospacing="1" w:after="100" w:afterAutospacing="1"/>
        <w:rPr>
          <w:rFonts w:asciiTheme="minorHAnsi" w:hAnsiTheme="minorHAnsi" w:cstheme="minorHAnsi"/>
        </w:rPr>
      </w:pPr>
      <w:r w:rsidRPr="00F630E6">
        <w:rPr>
          <w:rStyle w:val="Teksttreci"/>
          <w:rFonts w:asciiTheme="minorHAnsi" w:eastAsia="Arial" w:hAnsiTheme="minorHAnsi" w:cstheme="minorHAnsi"/>
          <w:sz w:val="24"/>
          <w:szCs w:val="24"/>
        </w:rPr>
        <w:t>Nieruchomość została przyłączona do sieci kanalizacyjnej - ,, TAK/NIE ''*</w:t>
      </w:r>
    </w:p>
    <w:p w14:paraId="0116EC21" w14:textId="77777777" w:rsidR="000156FB" w:rsidRPr="00F630E6" w:rsidRDefault="00FC6493" w:rsidP="00F65ED1">
      <w:pPr>
        <w:pStyle w:val="Teksttreci20"/>
        <w:spacing w:before="100" w:beforeAutospacing="1" w:after="100" w:afterAutospacing="1"/>
        <w:rPr>
          <w:rFonts w:asciiTheme="minorHAnsi" w:hAnsiTheme="minorHAnsi" w:cstheme="minorHAnsi"/>
        </w:rPr>
      </w:pPr>
      <w:r w:rsidRPr="00F630E6">
        <w:rPr>
          <w:rStyle w:val="Teksttreci2"/>
          <w:rFonts w:asciiTheme="minorHAnsi" w:hAnsiTheme="minorHAnsi" w:cstheme="minorHAnsi"/>
        </w:rPr>
        <w:t>W przypadku, je</w:t>
      </w:r>
      <w:r w:rsidRPr="00F630E6">
        <w:rPr>
          <w:rStyle w:val="Teksttreci2"/>
          <w:rFonts w:asciiTheme="minorHAnsi" w:eastAsia="Segoe UI" w:hAnsiTheme="minorHAnsi" w:cstheme="minorHAnsi"/>
        </w:rPr>
        <w:t>ż</w:t>
      </w:r>
      <w:r w:rsidRPr="00F630E6">
        <w:rPr>
          <w:rStyle w:val="Teksttreci2"/>
          <w:rFonts w:asciiTheme="minorHAnsi" w:hAnsiTheme="minorHAnsi" w:cstheme="minorHAnsi"/>
        </w:rPr>
        <w:t>eli zaznaczono ,, TAK '' brak podstaw do wszcz</w:t>
      </w:r>
      <w:r w:rsidRPr="00F630E6">
        <w:rPr>
          <w:rStyle w:val="Teksttreci2"/>
          <w:rFonts w:asciiTheme="minorHAnsi" w:eastAsia="Segoe UI" w:hAnsiTheme="minorHAnsi" w:cstheme="minorHAnsi"/>
        </w:rPr>
        <w:t>ę</w:t>
      </w:r>
      <w:r w:rsidRPr="00F630E6">
        <w:rPr>
          <w:rStyle w:val="Teksttreci2"/>
          <w:rFonts w:asciiTheme="minorHAnsi" w:hAnsiTheme="minorHAnsi" w:cstheme="minorHAnsi"/>
        </w:rPr>
        <w:t>cia post</w:t>
      </w:r>
      <w:r w:rsidRPr="00F630E6">
        <w:rPr>
          <w:rStyle w:val="Teksttreci2"/>
          <w:rFonts w:asciiTheme="minorHAnsi" w:eastAsia="Segoe UI" w:hAnsiTheme="minorHAnsi" w:cstheme="minorHAnsi"/>
        </w:rPr>
        <w:t>ę</w:t>
      </w:r>
      <w:r w:rsidRPr="00F630E6">
        <w:rPr>
          <w:rStyle w:val="Teksttreci2"/>
          <w:rFonts w:asciiTheme="minorHAnsi" w:hAnsiTheme="minorHAnsi" w:cstheme="minorHAnsi"/>
        </w:rPr>
        <w:t>powania w sprawie</w:t>
      </w:r>
      <w:r w:rsidR="00906416" w:rsidRPr="00F630E6">
        <w:rPr>
          <w:rStyle w:val="Teksttreci2"/>
          <w:rFonts w:asciiTheme="minorHAnsi" w:hAnsiTheme="minorHAnsi" w:cstheme="minorHAnsi"/>
        </w:rPr>
        <w:t xml:space="preserve"> </w:t>
      </w:r>
      <w:r w:rsidRPr="00F630E6">
        <w:rPr>
          <w:rStyle w:val="Teksttreci2"/>
          <w:rFonts w:asciiTheme="minorHAnsi" w:hAnsiTheme="minorHAnsi" w:cstheme="minorHAnsi"/>
        </w:rPr>
        <w:t>wydania decyzji nakazuj</w:t>
      </w:r>
      <w:r w:rsidRPr="00F630E6">
        <w:rPr>
          <w:rStyle w:val="Teksttreci2"/>
          <w:rFonts w:asciiTheme="minorHAnsi" w:eastAsia="Segoe UI" w:hAnsiTheme="minorHAnsi" w:cstheme="minorHAnsi"/>
        </w:rPr>
        <w:t>ą</w:t>
      </w:r>
      <w:r w:rsidRPr="00F630E6">
        <w:rPr>
          <w:rStyle w:val="Teksttreci2"/>
          <w:rFonts w:asciiTheme="minorHAnsi" w:hAnsiTheme="minorHAnsi" w:cstheme="minorHAnsi"/>
        </w:rPr>
        <w:t>cej przy</w:t>
      </w:r>
      <w:r w:rsidRPr="00F630E6">
        <w:rPr>
          <w:rStyle w:val="Teksttreci2"/>
          <w:rFonts w:asciiTheme="minorHAnsi" w:eastAsia="Segoe UI" w:hAnsiTheme="minorHAnsi" w:cstheme="minorHAnsi"/>
        </w:rPr>
        <w:t>łą</w:t>
      </w:r>
      <w:r w:rsidRPr="00F630E6">
        <w:rPr>
          <w:rStyle w:val="Teksttreci2"/>
          <w:rFonts w:asciiTheme="minorHAnsi" w:hAnsiTheme="minorHAnsi" w:cstheme="minorHAnsi"/>
        </w:rPr>
        <w:t>czenie nieruchomo</w:t>
      </w:r>
      <w:r w:rsidRPr="00F630E6">
        <w:rPr>
          <w:rStyle w:val="Teksttreci2"/>
          <w:rFonts w:asciiTheme="minorHAnsi" w:eastAsia="Segoe UI" w:hAnsiTheme="minorHAnsi" w:cstheme="minorHAnsi"/>
        </w:rPr>
        <w:t>ś</w:t>
      </w:r>
      <w:r w:rsidRPr="00F630E6">
        <w:rPr>
          <w:rStyle w:val="Teksttreci2"/>
          <w:rFonts w:asciiTheme="minorHAnsi" w:hAnsiTheme="minorHAnsi" w:cstheme="minorHAnsi"/>
        </w:rPr>
        <w:t>ci do istniej</w:t>
      </w:r>
      <w:r w:rsidRPr="00F630E6">
        <w:rPr>
          <w:rStyle w:val="Teksttreci2"/>
          <w:rFonts w:asciiTheme="minorHAnsi" w:eastAsia="Segoe UI" w:hAnsiTheme="minorHAnsi" w:cstheme="minorHAnsi"/>
        </w:rPr>
        <w:t>ą</w:t>
      </w:r>
      <w:r w:rsidRPr="00F630E6">
        <w:rPr>
          <w:rStyle w:val="Teksttreci2"/>
          <w:rFonts w:asciiTheme="minorHAnsi" w:hAnsiTheme="minorHAnsi" w:cstheme="minorHAnsi"/>
        </w:rPr>
        <w:t>cej kanalizacji sanitarnej.</w:t>
      </w:r>
    </w:p>
    <w:p w14:paraId="676D6D4D" w14:textId="77777777" w:rsidR="000156FB" w:rsidRPr="00F630E6" w:rsidRDefault="00FC6493" w:rsidP="00F65ED1">
      <w:pPr>
        <w:pStyle w:val="Teksttreci0"/>
        <w:numPr>
          <w:ilvl w:val="1"/>
          <w:numId w:val="2"/>
        </w:numPr>
        <w:tabs>
          <w:tab w:val="left" w:pos="536"/>
        </w:tabs>
        <w:spacing w:before="100" w:beforeAutospacing="1" w:after="100" w:afterAutospacing="1" w:line="259" w:lineRule="auto"/>
        <w:rPr>
          <w:rStyle w:val="Teksttreci"/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Kontrolowany posiada i przedstawił podpisaną umowę na dostarczanie wody i odbiór ścieków</w:t>
      </w:r>
      <w:r w:rsidR="0090641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dotyczącą kontrolowanej nieruchomości - ,, TAK/NIE ''*</w:t>
      </w:r>
    </w:p>
    <w:p w14:paraId="6C070F78" w14:textId="77777777" w:rsidR="000156FB" w:rsidRPr="00F630E6" w:rsidRDefault="00FC6493" w:rsidP="00F65ED1">
      <w:pPr>
        <w:pStyle w:val="Teksttreci0"/>
        <w:numPr>
          <w:ilvl w:val="1"/>
          <w:numId w:val="2"/>
        </w:numPr>
        <w:tabs>
          <w:tab w:val="left" w:pos="536"/>
        </w:tabs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Nieruchomość której kontrola dotyczy jest wyposażona w przydomową oczyszczalnię ścieków</w:t>
      </w:r>
      <w:r w:rsidR="0090641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spełniającą odrębne przepisy prawne i właściciel nieruchomości przedstawił do wglądu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dokumentację przydomowej oczyszczalni ścieków - ,, TAK/NIE ''*</w:t>
      </w:r>
    </w:p>
    <w:p w14:paraId="65E9547F" w14:textId="77777777" w:rsidR="000156FB" w:rsidRPr="00F630E6" w:rsidRDefault="00FC6493" w:rsidP="00F65ED1">
      <w:pPr>
        <w:pStyle w:val="Teksttreci20"/>
        <w:spacing w:before="100" w:beforeAutospacing="1" w:after="100" w:afterAutospacing="1"/>
        <w:rPr>
          <w:rFonts w:asciiTheme="minorHAnsi" w:hAnsiTheme="minorHAnsi" w:cstheme="minorHAnsi"/>
        </w:rPr>
      </w:pPr>
      <w:r w:rsidRPr="00F630E6">
        <w:rPr>
          <w:rStyle w:val="Teksttreci2"/>
          <w:rFonts w:asciiTheme="minorHAnsi" w:hAnsiTheme="minorHAnsi" w:cstheme="minorHAnsi"/>
        </w:rPr>
        <w:t>W przypadku, je</w:t>
      </w:r>
      <w:r w:rsidRPr="00F630E6">
        <w:rPr>
          <w:rStyle w:val="Teksttreci2"/>
          <w:rFonts w:asciiTheme="minorHAnsi" w:eastAsia="Segoe UI" w:hAnsiTheme="minorHAnsi" w:cstheme="minorHAnsi"/>
        </w:rPr>
        <w:t>ż</w:t>
      </w:r>
      <w:r w:rsidRPr="00F630E6">
        <w:rPr>
          <w:rStyle w:val="Teksttreci2"/>
          <w:rFonts w:asciiTheme="minorHAnsi" w:hAnsiTheme="minorHAnsi" w:cstheme="minorHAnsi"/>
        </w:rPr>
        <w:t>eli zaznaczono ,, TAK '' brak podstaw do wszcz</w:t>
      </w:r>
      <w:r w:rsidRPr="00F630E6">
        <w:rPr>
          <w:rStyle w:val="Teksttreci2"/>
          <w:rFonts w:asciiTheme="minorHAnsi" w:eastAsia="Segoe UI" w:hAnsiTheme="minorHAnsi" w:cstheme="minorHAnsi"/>
        </w:rPr>
        <w:t>ę</w:t>
      </w:r>
      <w:r w:rsidRPr="00F630E6">
        <w:rPr>
          <w:rStyle w:val="Teksttreci2"/>
          <w:rFonts w:asciiTheme="minorHAnsi" w:hAnsiTheme="minorHAnsi" w:cstheme="minorHAnsi"/>
        </w:rPr>
        <w:t>cia post</w:t>
      </w:r>
      <w:r w:rsidRPr="00F630E6">
        <w:rPr>
          <w:rStyle w:val="Teksttreci2"/>
          <w:rFonts w:asciiTheme="minorHAnsi" w:eastAsia="Segoe UI" w:hAnsiTheme="minorHAnsi" w:cstheme="minorHAnsi"/>
        </w:rPr>
        <w:t>ę</w:t>
      </w:r>
      <w:r w:rsidRPr="00F630E6">
        <w:rPr>
          <w:rStyle w:val="Teksttreci2"/>
          <w:rFonts w:asciiTheme="minorHAnsi" w:hAnsiTheme="minorHAnsi" w:cstheme="minorHAnsi"/>
        </w:rPr>
        <w:t>powania w sprawie</w:t>
      </w:r>
      <w:r w:rsidR="00906416" w:rsidRPr="00F630E6">
        <w:rPr>
          <w:rStyle w:val="Teksttreci2"/>
          <w:rFonts w:asciiTheme="minorHAnsi" w:hAnsiTheme="minorHAnsi" w:cstheme="minorHAnsi"/>
        </w:rPr>
        <w:t xml:space="preserve"> </w:t>
      </w:r>
      <w:r w:rsidRPr="00F630E6">
        <w:rPr>
          <w:rStyle w:val="Teksttreci2"/>
          <w:rFonts w:asciiTheme="minorHAnsi" w:hAnsiTheme="minorHAnsi" w:cstheme="minorHAnsi"/>
        </w:rPr>
        <w:t>wydania decyzji nakazuj</w:t>
      </w:r>
      <w:r w:rsidRPr="00F630E6">
        <w:rPr>
          <w:rStyle w:val="Teksttreci2"/>
          <w:rFonts w:asciiTheme="minorHAnsi" w:eastAsia="Segoe UI" w:hAnsiTheme="minorHAnsi" w:cstheme="minorHAnsi"/>
        </w:rPr>
        <w:t>ą</w:t>
      </w:r>
      <w:r w:rsidRPr="00F630E6">
        <w:rPr>
          <w:rStyle w:val="Teksttreci2"/>
          <w:rFonts w:asciiTheme="minorHAnsi" w:hAnsiTheme="minorHAnsi" w:cstheme="minorHAnsi"/>
        </w:rPr>
        <w:t>cej przy</w:t>
      </w:r>
      <w:r w:rsidRPr="00F630E6">
        <w:rPr>
          <w:rStyle w:val="Teksttreci2"/>
          <w:rFonts w:asciiTheme="minorHAnsi" w:eastAsia="Segoe UI" w:hAnsiTheme="minorHAnsi" w:cstheme="minorHAnsi"/>
        </w:rPr>
        <w:t>łą</w:t>
      </w:r>
      <w:r w:rsidRPr="00F630E6">
        <w:rPr>
          <w:rStyle w:val="Teksttreci2"/>
          <w:rFonts w:asciiTheme="minorHAnsi" w:hAnsiTheme="minorHAnsi" w:cstheme="minorHAnsi"/>
        </w:rPr>
        <w:t>czenie nieruchomo</w:t>
      </w:r>
      <w:r w:rsidRPr="00F630E6">
        <w:rPr>
          <w:rStyle w:val="Teksttreci2"/>
          <w:rFonts w:asciiTheme="minorHAnsi" w:eastAsia="Segoe UI" w:hAnsiTheme="minorHAnsi" w:cstheme="minorHAnsi"/>
        </w:rPr>
        <w:t>ś</w:t>
      </w:r>
      <w:r w:rsidRPr="00F630E6">
        <w:rPr>
          <w:rStyle w:val="Teksttreci2"/>
          <w:rFonts w:asciiTheme="minorHAnsi" w:hAnsiTheme="minorHAnsi" w:cstheme="minorHAnsi"/>
        </w:rPr>
        <w:t>ci do istniej</w:t>
      </w:r>
      <w:r w:rsidRPr="00F630E6">
        <w:rPr>
          <w:rStyle w:val="Teksttreci2"/>
          <w:rFonts w:asciiTheme="minorHAnsi" w:eastAsia="Segoe UI" w:hAnsiTheme="minorHAnsi" w:cstheme="minorHAnsi"/>
        </w:rPr>
        <w:t>ą</w:t>
      </w:r>
      <w:r w:rsidRPr="00F630E6">
        <w:rPr>
          <w:rStyle w:val="Teksttreci2"/>
          <w:rFonts w:asciiTheme="minorHAnsi" w:hAnsiTheme="minorHAnsi" w:cstheme="minorHAnsi"/>
        </w:rPr>
        <w:t>cej kanalizacji sanitarnej.</w:t>
      </w:r>
    </w:p>
    <w:p w14:paraId="435B672D" w14:textId="77777777" w:rsidR="000156FB" w:rsidRPr="00F630E6" w:rsidRDefault="00FC6493" w:rsidP="00F65ED1">
      <w:pPr>
        <w:pStyle w:val="Teksttreci0"/>
        <w:numPr>
          <w:ilvl w:val="1"/>
          <w:numId w:val="2"/>
        </w:numPr>
        <w:tabs>
          <w:tab w:val="left" w:pos="541"/>
        </w:tabs>
        <w:spacing w:before="100" w:beforeAutospacing="1" w:after="100" w:afterAutospacing="1" w:line="259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Pomimo istniejącej sieci kanalizacji sanitarnej nieczystości ciekłe gromadzone są w zbiorniku</w:t>
      </w:r>
      <w:r w:rsidR="0090641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bezodpływowym - ,, TAK/NIE ''*</w:t>
      </w:r>
    </w:p>
    <w:p w14:paraId="2491F76D" w14:textId="77777777" w:rsidR="000156FB" w:rsidRPr="00F630E6" w:rsidRDefault="00FC6493" w:rsidP="00F65ED1">
      <w:pPr>
        <w:pStyle w:val="Teksttreci0"/>
        <w:numPr>
          <w:ilvl w:val="0"/>
          <w:numId w:val="5"/>
        </w:numPr>
        <w:tabs>
          <w:tab w:val="left" w:pos="262"/>
        </w:tabs>
        <w:spacing w:before="100" w:beforeAutospacing="1" w:after="100" w:afterAutospacing="1" w:line="259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właściciel nieruchomości przedstawił umowę na wywóz nieczystości ciekłych - ,,TAK/NIE ''*</w:t>
      </w:r>
    </w:p>
    <w:p w14:paraId="0ECDCE6B" w14:textId="77777777" w:rsidR="000156FB" w:rsidRPr="00F630E6" w:rsidRDefault="00FC6493" w:rsidP="00F65ED1">
      <w:pPr>
        <w:pStyle w:val="Teksttreci0"/>
        <w:numPr>
          <w:ilvl w:val="0"/>
          <w:numId w:val="5"/>
        </w:numPr>
        <w:tabs>
          <w:tab w:val="left" w:pos="262"/>
          <w:tab w:val="left" w:leader="dot" w:pos="7838"/>
        </w:tabs>
        <w:spacing w:before="100" w:beforeAutospacing="1" w:after="100" w:afterAutospacing="1" w:line="259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częstotliwość wywozu nieczystości ciekłych na podstawie rachunków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  <w:t>/ m-c</w:t>
      </w:r>
    </w:p>
    <w:p w14:paraId="08748CBB" w14:textId="77777777" w:rsidR="000156FB" w:rsidRPr="00F630E6" w:rsidRDefault="00FC6493" w:rsidP="00F65ED1">
      <w:pPr>
        <w:pStyle w:val="Teksttreci0"/>
        <w:numPr>
          <w:ilvl w:val="0"/>
          <w:numId w:val="5"/>
        </w:numPr>
        <w:tabs>
          <w:tab w:val="left" w:pos="262"/>
          <w:tab w:val="left" w:leader="dot" w:pos="7205"/>
        </w:tabs>
        <w:spacing w:before="100" w:beforeAutospacing="1" w:after="100" w:afterAutospacing="1" w:line="259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ilość wywożonych nieczystości ciekłych w miesiącu w m</w:t>
      </w:r>
      <w:r w:rsidRPr="00F630E6">
        <w:rPr>
          <w:rStyle w:val="Teksttreci"/>
          <w:rFonts w:asciiTheme="minorHAnsi" w:hAnsiTheme="minorHAnsi" w:cstheme="minorHAnsi"/>
          <w:sz w:val="24"/>
          <w:szCs w:val="24"/>
          <w:vertAlign w:val="superscript"/>
        </w:rPr>
        <w:t>3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7A479BB3" w14:textId="77777777" w:rsidR="000156FB" w:rsidRPr="00F630E6" w:rsidRDefault="00FC6493" w:rsidP="00F65ED1">
      <w:pPr>
        <w:pStyle w:val="Teksttreci0"/>
        <w:numPr>
          <w:ilvl w:val="0"/>
          <w:numId w:val="5"/>
        </w:numPr>
        <w:tabs>
          <w:tab w:val="left" w:pos="262"/>
          <w:tab w:val="left" w:leader="dot" w:pos="5074"/>
        </w:tabs>
        <w:spacing w:before="100" w:beforeAutospacing="1" w:after="100" w:afterAutospacing="1" w:line="259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liczba osób zamieszkujących nieruchomość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  <w:t>osób</w:t>
      </w:r>
    </w:p>
    <w:p w14:paraId="282D23F4" w14:textId="77777777" w:rsidR="000156FB" w:rsidRPr="00F630E6" w:rsidRDefault="00FC6493" w:rsidP="00F65ED1">
      <w:pPr>
        <w:pStyle w:val="Teksttreci0"/>
        <w:numPr>
          <w:ilvl w:val="0"/>
          <w:numId w:val="5"/>
        </w:numPr>
        <w:tabs>
          <w:tab w:val="left" w:pos="262"/>
          <w:tab w:val="left" w:leader="dot" w:pos="3389"/>
        </w:tabs>
        <w:spacing w:before="100" w:beforeAutospacing="1" w:after="100" w:afterAutospacing="1" w:line="259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zużycie wody w m3/ m-c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66C92047" w14:textId="77777777" w:rsidR="000156FB" w:rsidRPr="00F630E6" w:rsidRDefault="00FC6493" w:rsidP="00F65ED1">
      <w:pPr>
        <w:pStyle w:val="Teksttreci0"/>
        <w:numPr>
          <w:ilvl w:val="1"/>
          <w:numId w:val="2"/>
        </w:numPr>
        <w:tabs>
          <w:tab w:val="left" w:pos="526"/>
        </w:tabs>
        <w:spacing w:before="100" w:beforeAutospacing="1" w:after="100" w:afterAutospacing="1" w:line="259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Nie stwierdzono / Stwierdzono nieprawidłowości* ( wskazać poniżej )</w:t>
      </w:r>
    </w:p>
    <w:p w14:paraId="4CE83F6D" w14:textId="77777777" w:rsidR="000156FB" w:rsidRPr="00F630E6" w:rsidRDefault="00FC6493" w:rsidP="00F65ED1">
      <w:pPr>
        <w:pStyle w:val="Teksttreci0"/>
        <w:numPr>
          <w:ilvl w:val="0"/>
          <w:numId w:val="2"/>
        </w:numPr>
        <w:tabs>
          <w:tab w:val="left" w:pos="354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Wnioski końcowe</w:t>
      </w:r>
    </w:p>
    <w:p w14:paraId="04D60734" w14:textId="77777777" w:rsidR="000156FB" w:rsidRPr="00F630E6" w:rsidRDefault="00FC6493" w:rsidP="00F65ED1">
      <w:pPr>
        <w:pStyle w:val="Teksttreci0"/>
        <w:numPr>
          <w:ilvl w:val="0"/>
          <w:numId w:val="2"/>
        </w:numPr>
        <w:tabs>
          <w:tab w:val="left" w:pos="349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Uwagi zgłoszone przez osoby uczestniczące w kontroli ( wymienione w pkt 3 ):</w:t>
      </w:r>
    </w:p>
    <w:p w14:paraId="21DEF7C3" w14:textId="77777777" w:rsidR="000156FB" w:rsidRPr="00F630E6" w:rsidRDefault="00FC6493" w:rsidP="00F65ED1">
      <w:pPr>
        <w:pStyle w:val="Teksttreci0"/>
        <w:numPr>
          <w:ilvl w:val="0"/>
          <w:numId w:val="2"/>
        </w:numPr>
        <w:tabs>
          <w:tab w:val="left" w:pos="363"/>
        </w:tabs>
        <w:spacing w:before="100" w:beforeAutospacing="1" w:after="100" w:afterAutospacing="1" w:line="259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Protokół sporządzono w dwóch jednobrzmiących egzemplarzach, które po odczytaniu podpisano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bez uwag / z uwagami *</w:t>
      </w:r>
    </w:p>
    <w:p w14:paraId="01D3AB37" w14:textId="77777777" w:rsidR="000156FB" w:rsidRPr="00F630E6" w:rsidRDefault="00FC6493" w:rsidP="00F65ED1">
      <w:pPr>
        <w:pStyle w:val="Teksttreci0"/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Osoby uczestniczące w kontroli ( wymienione w pkt 3 )</w:t>
      </w:r>
    </w:p>
    <w:p w14:paraId="305C1960" w14:textId="77777777" w:rsidR="000156FB" w:rsidRPr="00F630E6" w:rsidRDefault="00FC6493" w:rsidP="00F65ED1">
      <w:pPr>
        <w:pStyle w:val="Teksttreci0"/>
        <w:numPr>
          <w:ilvl w:val="0"/>
          <w:numId w:val="6"/>
        </w:numPr>
        <w:tabs>
          <w:tab w:val="left" w:pos="-1157"/>
          <w:tab w:val="left" w:leader="dot" w:pos="4389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58463ACA" w14:textId="77777777" w:rsidR="000156FB" w:rsidRPr="00F630E6" w:rsidRDefault="00FC6493" w:rsidP="00F65ED1">
      <w:pPr>
        <w:pStyle w:val="Teksttreci0"/>
        <w:numPr>
          <w:ilvl w:val="0"/>
          <w:numId w:val="6"/>
        </w:numPr>
        <w:tabs>
          <w:tab w:val="left" w:pos="-1147"/>
          <w:tab w:val="left" w:leader="dot" w:pos="4389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194A29BB" w14:textId="77777777" w:rsidR="000156FB" w:rsidRPr="00F630E6" w:rsidRDefault="00FC6493" w:rsidP="00F65ED1">
      <w:pPr>
        <w:pStyle w:val="Teksttreci0"/>
        <w:numPr>
          <w:ilvl w:val="0"/>
          <w:numId w:val="6"/>
        </w:numPr>
        <w:tabs>
          <w:tab w:val="left" w:pos="-1147"/>
          <w:tab w:val="left" w:leader="dot" w:pos="4389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4D2FB650" w14:textId="77777777" w:rsidR="000156FB" w:rsidRPr="00F630E6" w:rsidRDefault="00FC6493" w:rsidP="00F65ED1">
      <w:pPr>
        <w:pStyle w:val="Teksttreci0"/>
        <w:numPr>
          <w:ilvl w:val="0"/>
          <w:numId w:val="6"/>
        </w:numPr>
        <w:tabs>
          <w:tab w:val="left" w:pos="-1142"/>
          <w:tab w:val="left" w:leader="dot" w:pos="4389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3A71EA90" w14:textId="77777777" w:rsidR="000156FB" w:rsidRPr="00F630E6" w:rsidRDefault="00FC6493" w:rsidP="00F65ED1">
      <w:pPr>
        <w:pStyle w:val="Teksttreci0"/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Kontrolujący:</w:t>
      </w:r>
    </w:p>
    <w:p w14:paraId="3F406570" w14:textId="77777777" w:rsidR="000156FB" w:rsidRPr="00F630E6" w:rsidRDefault="00FC6493" w:rsidP="00F65ED1">
      <w:pPr>
        <w:pStyle w:val="Teksttreci0"/>
        <w:numPr>
          <w:ilvl w:val="0"/>
          <w:numId w:val="7"/>
        </w:numPr>
        <w:tabs>
          <w:tab w:val="left" w:pos="-1157"/>
          <w:tab w:val="left" w:leader="dot" w:pos="4653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24804C56" w14:textId="77777777" w:rsidR="000156FB" w:rsidRPr="00F630E6" w:rsidRDefault="00FC6493" w:rsidP="00F65ED1">
      <w:pPr>
        <w:pStyle w:val="Teksttreci0"/>
        <w:numPr>
          <w:ilvl w:val="0"/>
          <w:numId w:val="7"/>
        </w:numPr>
        <w:tabs>
          <w:tab w:val="left" w:pos="-1147"/>
          <w:tab w:val="left" w:leader="dot" w:pos="4653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68FD4021" w14:textId="77777777" w:rsidR="000156FB" w:rsidRPr="00F630E6" w:rsidRDefault="00FC6493" w:rsidP="00F65ED1">
      <w:pPr>
        <w:pStyle w:val="Teksttreci0"/>
        <w:numPr>
          <w:ilvl w:val="0"/>
          <w:numId w:val="7"/>
        </w:numPr>
        <w:tabs>
          <w:tab w:val="left" w:pos="-1147"/>
          <w:tab w:val="left" w:leader="dot" w:pos="4653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5692175D" w14:textId="77777777" w:rsidR="000156FB" w:rsidRPr="00F630E6" w:rsidRDefault="00FC6493" w:rsidP="00F65ED1">
      <w:pPr>
        <w:pStyle w:val="Teksttreci0"/>
        <w:numPr>
          <w:ilvl w:val="0"/>
          <w:numId w:val="7"/>
        </w:numPr>
        <w:tabs>
          <w:tab w:val="left" w:pos="-1142"/>
          <w:tab w:val="left" w:leader="dot" w:pos="4653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3D9741C6" w14:textId="77777777" w:rsidR="000156FB" w:rsidRPr="00F630E6" w:rsidRDefault="00FC6493" w:rsidP="00F65ED1">
      <w:pPr>
        <w:pStyle w:val="Teksttreci30"/>
        <w:spacing w:before="100" w:beforeAutospacing="1" w:after="100" w:afterAutospacing="1" w:line="214" w:lineRule="auto"/>
        <w:jc w:val="left"/>
        <w:rPr>
          <w:rFonts w:asciiTheme="minorHAnsi" w:hAnsiTheme="minorHAnsi" w:cstheme="minorHAnsi"/>
          <w:sz w:val="24"/>
          <w:szCs w:val="24"/>
        </w:rPr>
        <w:sectPr w:rsidR="000156FB" w:rsidRPr="00F630E6" w:rsidSect="007E7DC0">
          <w:headerReference w:type="default" r:id="rId9"/>
          <w:pgSz w:w="11900" w:h="16840"/>
          <w:pgMar w:top="1731" w:right="1124" w:bottom="851" w:left="1100" w:header="1303" w:footer="733" w:gutter="0"/>
          <w:pgNumType w:start="6"/>
          <w:cols w:space="720"/>
          <w:noEndnote/>
          <w:docGrid w:linePitch="360"/>
        </w:sectPr>
      </w:pPr>
      <w:r w:rsidRPr="00F630E6">
        <w:rPr>
          <w:rStyle w:val="Teksttreci3"/>
          <w:rFonts w:asciiTheme="minorHAnsi" w:hAnsiTheme="minorHAnsi" w:cstheme="minorHAnsi"/>
          <w:sz w:val="24"/>
          <w:szCs w:val="24"/>
        </w:rPr>
        <w:t>* niepotrzebne skreślić</w:t>
      </w:r>
    </w:p>
    <w:p w14:paraId="6EC30D7D" w14:textId="267CFD81" w:rsidR="000156FB" w:rsidRPr="00F630E6" w:rsidRDefault="007E7DC0" w:rsidP="00F65ED1">
      <w:pPr>
        <w:spacing w:before="100" w:beforeAutospacing="1" w:after="100" w:afterAutospacing="1" w:line="1" w:lineRule="exact"/>
        <w:rPr>
          <w:rFonts w:asciiTheme="minorHAnsi" w:hAnsiTheme="minorHAnsi" w:cstheme="minorHAnsi"/>
        </w:rPr>
      </w:pPr>
      <w:r w:rsidRPr="00F630E6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939800" distL="0" distR="0" simplePos="0" relativeHeight="125829388" behindDoc="0" locked="0" layoutInCell="1" allowOverlap="1" wp14:anchorId="178AC31E" wp14:editId="60A7F55E">
                <wp:simplePos x="0" y="0"/>
                <wp:positionH relativeFrom="margin">
                  <wp:align>right</wp:align>
                </wp:positionH>
                <wp:positionV relativeFrom="paragraph">
                  <wp:posOffset>276225</wp:posOffset>
                </wp:positionV>
                <wp:extent cx="2237740" cy="207010"/>
                <wp:effectExtent l="0" t="0" r="0" b="0"/>
                <wp:wrapTopAndBottom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7740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5928B5" w14:textId="77777777" w:rsidR="000156FB" w:rsidRPr="007E7DC0" w:rsidRDefault="002D49E9">
                            <w:pPr>
                              <w:pStyle w:val="Teksttreci0"/>
                              <w:tabs>
                                <w:tab w:val="left" w:leader="dot" w:pos="3523"/>
                              </w:tabs>
                              <w:spacing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>Budzów,</w:t>
                            </w:r>
                            <w:r w:rsidR="000F3CBF"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FC6493"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>dnia</w:t>
                            </w:r>
                            <w:r w:rsidR="00FC6493"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ab/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AC31E" id="Shape 13" o:spid="_x0000_s1030" type="#_x0000_t202" style="position:absolute;margin-left:125pt;margin-top:21.75pt;width:176.2pt;height:16.3pt;z-index:125829388;visibility:visible;mso-wrap-style:none;mso-width-percent:0;mso-height-percent:0;mso-wrap-distance-left:0;mso-wrap-distance-top:0;mso-wrap-distance-right:0;mso-wrap-distance-bottom:74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" filled="f" stroked="f">
                <v:textbox inset="0,0,0,0">
                  <w:txbxContent>
                    <w:p w14:paraId="6F5928B5" w14:textId="77777777" w:rsidR="000156FB" w:rsidRPr="007E7DC0" w:rsidRDefault="002D49E9">
                      <w:pPr>
                        <w:pStyle w:val="Teksttreci0"/>
                        <w:tabs>
                          <w:tab w:val="left" w:leader="dot" w:pos="3523"/>
                        </w:tabs>
                        <w:spacing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>Budzów,</w:t>
                      </w:r>
                      <w:r w:rsidR="000F3CBF"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 xml:space="preserve"> </w:t>
                      </w:r>
                      <w:r w:rsidR="00FC6493"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>dnia</w:t>
                      </w:r>
                      <w:r w:rsidR="00FC6493"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ab/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F630E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939800" distL="0" distR="0" simplePos="0" relativeHeight="125829386" behindDoc="0" locked="0" layoutInCell="1" allowOverlap="1" wp14:anchorId="416C0B06" wp14:editId="3CDFE45B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1954530" cy="207010"/>
                <wp:effectExtent l="0" t="0" r="0" b="0"/>
                <wp:wrapTopAndBottom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54530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40D247" w14:textId="77777777" w:rsidR="000156FB" w:rsidRPr="007E7DC0" w:rsidRDefault="00FC6493">
                            <w:pPr>
                              <w:pStyle w:val="Teksttreci0"/>
                              <w:tabs>
                                <w:tab w:val="left" w:leader="dot" w:pos="3077"/>
                              </w:tabs>
                              <w:spacing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>Znak sprawy</w:t>
                            </w:r>
                            <w:r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ab/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C0B06" id="Shape 11" o:spid="_x0000_s1031" type="#_x0000_t202" style="position:absolute;margin-left:0;margin-top:21.75pt;width:153.9pt;height:16.3pt;z-index:125829386;visibility:visible;mso-wrap-style:none;mso-width-percent:0;mso-height-percent:0;mso-wrap-distance-left:0;mso-wrap-distance-top:0;mso-wrap-distance-right:0;mso-wrap-distance-bottom:74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" filled="f" stroked="f">
                <v:textbox inset="0,0,0,0">
                  <w:txbxContent>
                    <w:p w14:paraId="0240D247" w14:textId="77777777" w:rsidR="000156FB" w:rsidRPr="007E7DC0" w:rsidRDefault="00FC6493">
                      <w:pPr>
                        <w:pStyle w:val="Teksttreci0"/>
                        <w:tabs>
                          <w:tab w:val="left" w:leader="dot" w:pos="3077"/>
                        </w:tabs>
                        <w:spacing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>Znak sprawy</w:t>
                      </w:r>
                      <w:r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ab/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BE955F7" w14:textId="77777777" w:rsidR="000156FB" w:rsidRPr="00F630E6" w:rsidRDefault="00FC6493" w:rsidP="00F65ED1">
      <w:pPr>
        <w:pStyle w:val="Teksttreci0"/>
        <w:spacing w:before="100" w:beforeAutospacing="1" w:after="100" w:afterAutospacing="1" w:line="264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Imię i nazwisko</w:t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br/>
        <w:t>adres</w:t>
      </w:r>
    </w:p>
    <w:p w14:paraId="5193D1C0" w14:textId="77777777" w:rsidR="000156FB" w:rsidRPr="00F630E6" w:rsidRDefault="00FC6493" w:rsidP="00F65ED1">
      <w:pPr>
        <w:pStyle w:val="Nagwek10"/>
        <w:keepNext/>
        <w:keepLines/>
        <w:spacing w:before="100" w:beforeAutospacing="1" w:after="100" w:afterAutospacing="1"/>
        <w:ind w:left="0"/>
        <w:jc w:val="center"/>
        <w:rPr>
          <w:rFonts w:asciiTheme="minorHAnsi" w:hAnsiTheme="minorHAnsi" w:cstheme="minorHAnsi"/>
          <w:sz w:val="24"/>
          <w:szCs w:val="24"/>
        </w:rPr>
      </w:pPr>
      <w:bookmarkStart w:id="4" w:name="bookmark7"/>
      <w:r w:rsidRPr="00F630E6">
        <w:rPr>
          <w:rStyle w:val="Nagwek1"/>
          <w:rFonts w:asciiTheme="minorHAnsi" w:hAnsiTheme="minorHAnsi" w:cstheme="minorHAnsi"/>
          <w:b/>
          <w:bCs/>
          <w:sz w:val="24"/>
          <w:szCs w:val="24"/>
        </w:rPr>
        <w:t>ZAWIADOMIENIE</w:t>
      </w:r>
      <w:r w:rsidRPr="00F630E6">
        <w:rPr>
          <w:rStyle w:val="Nagwek1"/>
          <w:rFonts w:asciiTheme="minorHAnsi" w:hAnsiTheme="minorHAnsi" w:cstheme="minorHAnsi"/>
          <w:b/>
          <w:bCs/>
          <w:sz w:val="24"/>
          <w:szCs w:val="24"/>
        </w:rPr>
        <w:br/>
        <w:t>o wszczęciu postępowania</w:t>
      </w:r>
      <w:bookmarkEnd w:id="4"/>
    </w:p>
    <w:p w14:paraId="2EE2979B" w14:textId="38395000" w:rsidR="000156FB" w:rsidRPr="00F630E6" w:rsidRDefault="00FC6493" w:rsidP="00AD475C">
      <w:pPr>
        <w:pStyle w:val="Teksttreci0"/>
        <w:tabs>
          <w:tab w:val="left" w:leader="dot" w:pos="9235"/>
          <w:tab w:val="right" w:leader="dot" w:pos="9236"/>
          <w:tab w:val="left" w:pos="9236"/>
        </w:tabs>
        <w:spacing w:before="100" w:beforeAutospacing="1" w:after="100" w:afterAutospacing="1" w:line="252" w:lineRule="auto"/>
        <w:ind w:firstLine="200"/>
        <w:rPr>
          <w:rFonts w:asciiTheme="minorHAnsi" w:hAnsiTheme="minorHAnsi" w:cstheme="minorHAnsi"/>
          <w:sz w:val="24"/>
          <w:szCs w:val="24"/>
        </w:rPr>
        <w:sectPr w:rsidR="000156FB" w:rsidRPr="00F630E6" w:rsidSect="000F3CBF">
          <w:headerReference w:type="default" r:id="rId10"/>
          <w:pgSz w:w="11900" w:h="16840"/>
          <w:pgMar w:top="1731" w:right="1124" w:bottom="1161" w:left="1100" w:header="1020" w:footer="733" w:gutter="0"/>
          <w:pgNumType w:start="4"/>
          <w:cols w:space="720"/>
          <w:noEndnote/>
          <w:docGrid w:linePitch="360"/>
        </w:sect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Stosownie do art.61 </w:t>
      </w:r>
      <w:r w:rsidRPr="00F630E6">
        <w:rPr>
          <w:rStyle w:val="Teksttreci"/>
          <w:rFonts w:asciiTheme="minorHAnsi" w:eastAsia="Segoe UI" w:hAnsiTheme="minorHAnsi" w:cstheme="minorHAnsi"/>
          <w:sz w:val="24"/>
          <w:szCs w:val="24"/>
        </w:rPr>
        <w:t xml:space="preserve">§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1 i </w:t>
      </w:r>
      <w:r w:rsidRPr="00F630E6">
        <w:rPr>
          <w:rStyle w:val="Teksttreci"/>
          <w:rFonts w:asciiTheme="minorHAnsi" w:eastAsia="Segoe UI" w:hAnsiTheme="minorHAnsi" w:cstheme="minorHAnsi"/>
          <w:sz w:val="24"/>
          <w:szCs w:val="24"/>
        </w:rPr>
        <w:t xml:space="preserve">§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4 ustawy z dnia 14 czerwca 1960 r. Kodeks postępowania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administracyjnego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( Dz.</w:t>
      </w:r>
      <w:r w:rsidR="00732CD1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>U.</w:t>
      </w:r>
      <w:r w:rsidR="00732CD1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>z 202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>1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r., poz.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>735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>)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, zawiadamiam o wszczęciu z urzędu postępowania </w:t>
      </w:r>
      <w:r w:rsidR="00AD475C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o</w:t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wydanie na podstawie art. 5 ust. 7 ustawy z dnia 13 września 1996 r. o utrzymaniu czystości i</w:t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porządku w gminach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747A3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(Dz.U. z 2021 r., poz. 888 z póź.zm.)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decyzji nakazującej wykonanie obowiązku</w:t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polegającego na przyłączeniu nieruchomości położonej w miejscowości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>…..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do</w:t>
      </w:r>
      <w:r w:rsidR="00AD475C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istniejącej</w:t>
      </w:r>
      <w:r w:rsidR="00AD475C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sieci</w:t>
      </w:r>
      <w:r w:rsidR="00AD475C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kanalizacj</w:t>
      </w:r>
      <w:r w:rsidR="00AD475C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i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sanitarnej.</w:t>
      </w:r>
    </w:p>
    <w:p w14:paraId="45DEDB84" w14:textId="7771B9E4" w:rsidR="000156FB" w:rsidRPr="00F630E6" w:rsidRDefault="007E7DC0" w:rsidP="00F65ED1">
      <w:pPr>
        <w:spacing w:before="100" w:beforeAutospacing="1" w:after="100" w:afterAutospacing="1" w:line="1" w:lineRule="exact"/>
        <w:rPr>
          <w:rFonts w:asciiTheme="minorHAnsi" w:hAnsiTheme="minorHAnsi" w:cstheme="minorHAnsi"/>
        </w:rPr>
      </w:pPr>
      <w:r w:rsidRPr="00F630E6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939800" distL="0" distR="0" simplePos="0" relativeHeight="125829390" behindDoc="0" locked="0" layoutInCell="1" allowOverlap="1" wp14:anchorId="68EFB6B3" wp14:editId="365F0C90">
                <wp:simplePos x="0" y="0"/>
                <wp:positionH relativeFrom="page">
                  <wp:posOffset>710565</wp:posOffset>
                </wp:positionH>
                <wp:positionV relativeFrom="paragraph">
                  <wp:posOffset>0</wp:posOffset>
                </wp:positionV>
                <wp:extent cx="2259330" cy="207010"/>
                <wp:effectExtent l="0" t="0" r="0" b="0"/>
                <wp:wrapTopAndBottom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59330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4AA656D" w14:textId="77777777" w:rsidR="000156FB" w:rsidRPr="007E7DC0" w:rsidRDefault="00FC6493">
                            <w:pPr>
                              <w:pStyle w:val="Teksttreci0"/>
                              <w:tabs>
                                <w:tab w:val="left" w:leader="dot" w:pos="3557"/>
                              </w:tabs>
                              <w:spacing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>Znak sprawy</w:t>
                            </w:r>
                            <w:r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ab/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FB6B3" id="Shape 17" o:spid="_x0000_s1032" type="#_x0000_t202" style="position:absolute;margin-left:55.95pt;margin-top:0;width:177.9pt;height:16.3pt;z-index:125829390;visibility:visible;mso-wrap-style:none;mso-width-percent:0;mso-height-percent:0;mso-wrap-distance-left:0;mso-wrap-distance-top:0;mso-wrap-distance-right:0;mso-wrap-distance-bottom:74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" filled="f" stroked="f">
                <v:textbox inset="0,0,0,0">
                  <w:txbxContent>
                    <w:p w14:paraId="34AA656D" w14:textId="77777777" w:rsidR="000156FB" w:rsidRPr="007E7DC0" w:rsidRDefault="00FC6493">
                      <w:pPr>
                        <w:pStyle w:val="Teksttreci0"/>
                        <w:tabs>
                          <w:tab w:val="left" w:leader="dot" w:pos="3557"/>
                        </w:tabs>
                        <w:spacing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>Znak sprawy</w:t>
                      </w:r>
                      <w:r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F630E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939800" distL="0" distR="0" simplePos="0" relativeHeight="125829392" behindDoc="0" locked="0" layoutInCell="1" allowOverlap="1" wp14:anchorId="4F40E2D8" wp14:editId="4E6570E0">
                <wp:simplePos x="0" y="0"/>
                <wp:positionH relativeFrom="page">
                  <wp:posOffset>4590415</wp:posOffset>
                </wp:positionH>
                <wp:positionV relativeFrom="paragraph">
                  <wp:posOffset>0</wp:posOffset>
                </wp:positionV>
                <wp:extent cx="2192020" cy="207010"/>
                <wp:effectExtent l="0" t="0" r="0" b="0"/>
                <wp:wrapTopAndBottom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92020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A81A498" w14:textId="77777777" w:rsidR="000156FB" w:rsidRPr="007E7DC0" w:rsidRDefault="002D49E9">
                            <w:pPr>
                              <w:pStyle w:val="Teksttreci0"/>
                              <w:tabs>
                                <w:tab w:val="left" w:leader="dot" w:pos="3451"/>
                              </w:tabs>
                              <w:spacing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 xml:space="preserve">Budzów, </w:t>
                            </w:r>
                            <w:r w:rsidR="00FC6493"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>dnia</w:t>
                            </w:r>
                            <w:r w:rsidR="00FC6493"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ab/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0E2D8" id="Shape 19" o:spid="_x0000_s1033" type="#_x0000_t202" style="position:absolute;margin-left:361.45pt;margin-top:0;width:172.6pt;height:16.3pt;z-index:125829392;visibility:visible;mso-wrap-style:none;mso-width-percent:0;mso-height-percent:0;mso-wrap-distance-left:0;mso-wrap-distance-top:0;mso-wrap-distance-right:0;mso-wrap-distance-bottom:74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" filled="f" stroked="f">
                <v:textbox inset="0,0,0,0">
                  <w:txbxContent>
                    <w:p w14:paraId="4A81A498" w14:textId="77777777" w:rsidR="000156FB" w:rsidRPr="007E7DC0" w:rsidRDefault="002D49E9">
                      <w:pPr>
                        <w:pStyle w:val="Teksttreci0"/>
                        <w:tabs>
                          <w:tab w:val="left" w:leader="dot" w:pos="3451"/>
                        </w:tabs>
                        <w:spacing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 xml:space="preserve">Budzów, </w:t>
                      </w:r>
                      <w:r w:rsidR="00FC6493"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>dnia</w:t>
                      </w:r>
                      <w:r w:rsidR="00FC6493"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98385D" w14:textId="77777777" w:rsidR="000156FB" w:rsidRPr="00F630E6" w:rsidRDefault="00FC6493" w:rsidP="00F65ED1">
      <w:pPr>
        <w:pStyle w:val="Nagwek10"/>
        <w:keepNext/>
        <w:keepLines/>
        <w:spacing w:before="100" w:beforeAutospacing="1" w:after="100" w:afterAutospacing="1" w:line="264" w:lineRule="auto"/>
        <w:ind w:left="4760"/>
        <w:rPr>
          <w:rFonts w:asciiTheme="minorHAnsi" w:hAnsiTheme="minorHAnsi" w:cstheme="minorHAnsi"/>
          <w:sz w:val="24"/>
          <w:szCs w:val="24"/>
        </w:rPr>
      </w:pPr>
      <w:bookmarkStart w:id="5" w:name="bookmark9"/>
      <w:r w:rsidRPr="00F630E6">
        <w:rPr>
          <w:rStyle w:val="Nagwek1"/>
          <w:rFonts w:asciiTheme="minorHAnsi" w:hAnsiTheme="minorHAnsi" w:cstheme="minorHAnsi"/>
          <w:b/>
          <w:bCs/>
          <w:sz w:val="24"/>
          <w:szCs w:val="24"/>
        </w:rPr>
        <w:t>Imię i nazwisko</w:t>
      </w:r>
      <w:r w:rsidRPr="00F630E6">
        <w:rPr>
          <w:rStyle w:val="Nagwek1"/>
          <w:rFonts w:asciiTheme="minorHAnsi" w:hAnsiTheme="minorHAnsi" w:cstheme="minorHAnsi"/>
          <w:b/>
          <w:bCs/>
          <w:sz w:val="24"/>
          <w:szCs w:val="24"/>
        </w:rPr>
        <w:br/>
        <w:t>adres</w:t>
      </w:r>
      <w:bookmarkEnd w:id="5"/>
    </w:p>
    <w:p w14:paraId="17B7005C" w14:textId="75B15898" w:rsidR="000156FB" w:rsidRPr="00F630E6" w:rsidRDefault="00FC6493" w:rsidP="00AD475C">
      <w:pPr>
        <w:pStyle w:val="Teksttreci0"/>
        <w:spacing w:before="100" w:beforeAutospacing="1" w:after="100" w:afterAutospacing="1" w:line="269" w:lineRule="auto"/>
        <w:ind w:firstLine="240"/>
        <w:rPr>
          <w:rFonts w:asciiTheme="minorHAnsi" w:hAnsiTheme="minorHAnsi" w:cstheme="minorHAnsi"/>
          <w:sz w:val="24"/>
          <w:szCs w:val="24"/>
        </w:rPr>
        <w:sectPr w:rsidR="000156FB" w:rsidRPr="00F630E6">
          <w:headerReference w:type="default" r:id="rId11"/>
          <w:pgSz w:w="11900" w:h="16840"/>
          <w:pgMar w:top="2780" w:right="1124" w:bottom="2780" w:left="1114" w:header="0" w:footer="2352" w:gutter="0"/>
          <w:cols w:space="720"/>
          <w:noEndnote/>
          <w:docGrid w:linePitch="360"/>
        </w:sect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 związku z prowadzonym postępowaniem o wydanie na podstawie art. 5 ust. 7 ustawy z dnia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13 września 1996 r. o utrzymaniu czystości i porządku w gminach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</w:t>
      </w:r>
      <w:r w:rsidR="00747A3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(Dz.U. z 2021 r., poz. 888 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747A34" w:rsidRPr="00F630E6">
        <w:rPr>
          <w:rStyle w:val="Teksttreci"/>
          <w:rFonts w:asciiTheme="minorHAnsi" w:hAnsiTheme="minorHAnsi" w:cstheme="minorHAnsi"/>
          <w:sz w:val="24"/>
          <w:szCs w:val="24"/>
        </w:rPr>
        <w:t>z póź.zm.)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decyzji</w:t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nakazującej wykonanie obowiązku przyłączenia nieruchomości do istniejącej sieci kanalizacji</w:t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sanitarnej informuję, zgodnie z art. 10 </w:t>
      </w:r>
      <w:r w:rsidRPr="00F630E6">
        <w:rPr>
          <w:rStyle w:val="Teksttreci"/>
          <w:rFonts w:asciiTheme="minorHAnsi" w:eastAsia="Segoe UI" w:hAnsiTheme="minorHAnsi" w:cstheme="minorHAnsi"/>
          <w:sz w:val="24"/>
          <w:szCs w:val="24"/>
        </w:rPr>
        <w:t xml:space="preserve">§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1 ustawy </w:t>
      </w:r>
      <w:r w:rsidR="00AD475C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    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z dnia 14 czerwca 1960 r. Kodeks postępowania</w:t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administracyjnego</w:t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( </w:t>
      </w:r>
      <w:proofErr w:type="spellStart"/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>Dz.U.z</w:t>
      </w:r>
      <w:proofErr w:type="spellEnd"/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2020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>1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>r., poz.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>735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) 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                                </w:t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o </w:t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>m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ożliwości wypowiedzenia się strony, co do</w:t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zebranych dowodów i materiałów w siedzibie Urzędu Gminy </w:t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>w Budzowie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,</w:t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34-211 Budzów 445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w</w:t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godzinach urzędowania w terminie 7 dni od daty doręczenia niniejszego pisma.</w:t>
      </w:r>
    </w:p>
    <w:p w14:paraId="62958237" w14:textId="77777777" w:rsidR="000156FB" w:rsidRPr="00F630E6" w:rsidRDefault="00FC6493" w:rsidP="00F65ED1">
      <w:pPr>
        <w:pStyle w:val="Teksttreci0"/>
        <w:tabs>
          <w:tab w:val="left" w:leader="dot" w:pos="3557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lastRenderedPageBreak/>
        <w:t>Znak sprawy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1CB16C0C" w14:textId="77777777" w:rsidR="000156FB" w:rsidRPr="00F630E6" w:rsidRDefault="002D49E9" w:rsidP="00F65ED1">
      <w:pPr>
        <w:pStyle w:val="Teksttreci0"/>
        <w:tabs>
          <w:tab w:val="left" w:leader="dot" w:pos="3283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  <w:sectPr w:rsidR="000156FB" w:rsidRPr="00F630E6">
          <w:headerReference w:type="default" r:id="rId12"/>
          <w:pgSz w:w="11900" w:h="16840"/>
          <w:pgMar w:top="2502" w:right="1153" w:bottom="1312" w:left="1119" w:header="0" w:footer="884" w:gutter="0"/>
          <w:cols w:num="2" w:space="2600"/>
          <w:noEndnote/>
          <w:docGrid w:linePitch="360"/>
        </w:sect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Budzów,</w:t>
      </w:r>
      <w:r w:rsidR="0090641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FC6493" w:rsidRPr="00F630E6">
        <w:rPr>
          <w:rStyle w:val="Teksttreci"/>
          <w:rFonts w:asciiTheme="minorHAnsi" w:hAnsiTheme="minorHAnsi" w:cstheme="minorHAnsi"/>
          <w:sz w:val="24"/>
          <w:szCs w:val="24"/>
        </w:rPr>
        <w:t>dnia</w:t>
      </w:r>
      <w:r w:rsidR="00FC6493"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5D8AC9B2" w14:textId="77777777" w:rsidR="000156FB" w:rsidRPr="00F630E6" w:rsidRDefault="000156FB" w:rsidP="00F65ED1">
      <w:pPr>
        <w:spacing w:before="100" w:beforeAutospacing="1" w:after="100" w:afterAutospacing="1" w:line="240" w:lineRule="exact"/>
        <w:rPr>
          <w:rFonts w:asciiTheme="minorHAnsi" w:hAnsiTheme="minorHAnsi" w:cstheme="minorHAnsi"/>
        </w:rPr>
      </w:pPr>
    </w:p>
    <w:p w14:paraId="30689A7D" w14:textId="77777777" w:rsidR="000156FB" w:rsidRPr="00F630E6" w:rsidRDefault="00FC6493" w:rsidP="00F65ED1">
      <w:pPr>
        <w:pStyle w:val="Teksttreci0"/>
        <w:spacing w:before="100" w:beforeAutospacing="1" w:after="100" w:afterAutospacing="1" w:line="259" w:lineRule="auto"/>
        <w:ind w:left="4100" w:firstLine="20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Imię i nazwisko</w:t>
      </w: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br/>
        <w:t>adres</w:t>
      </w:r>
    </w:p>
    <w:p w14:paraId="37FB8BAC" w14:textId="77777777" w:rsidR="000156FB" w:rsidRPr="00F630E6" w:rsidRDefault="00FC6493" w:rsidP="00F65ED1">
      <w:pPr>
        <w:pStyle w:val="Teksttreci0"/>
        <w:spacing w:before="100" w:beforeAutospacing="1" w:after="100" w:afterAutospacing="1" w:line="240" w:lineRule="auto"/>
        <w:ind w:left="3680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DECYZJA</w:t>
      </w:r>
    </w:p>
    <w:p w14:paraId="482A0C4B" w14:textId="77777777" w:rsidR="000156FB" w:rsidRPr="00F630E6" w:rsidRDefault="00FC6493" w:rsidP="00F65ED1">
      <w:pPr>
        <w:pStyle w:val="Teksttreci0"/>
        <w:spacing w:before="100" w:beforeAutospacing="1" w:after="100" w:afterAutospacing="1"/>
        <w:ind w:firstLine="140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Na podstawie art 104 ustawy z dnia 14 czerwca 1960 r. Kodeks postępowania administracyjneg</w:t>
      </w:r>
      <w:r w:rsidR="00B76A62" w:rsidRPr="00F630E6">
        <w:rPr>
          <w:rStyle w:val="Teksttreci"/>
          <w:rFonts w:asciiTheme="minorHAnsi" w:hAnsiTheme="minorHAnsi" w:cstheme="minorHAnsi"/>
          <w:sz w:val="24"/>
          <w:szCs w:val="24"/>
        </w:rPr>
        <w:t>o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   ( Dz.</w:t>
      </w:r>
      <w:r w:rsidR="00732CD1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>U</w:t>
      </w:r>
      <w:r w:rsidR="00732CD1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>.z 202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>1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r., poz.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>735</w:t>
      </w:r>
      <w:r w:rsidR="00582A56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) 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oraz art. 5 ust. 7 w związku z art. 5 ust 1 pkt 2 ustawy z dnia</w:t>
      </w:r>
      <w:r w:rsidR="00732CD1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                   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13 września</w:t>
      </w:r>
      <w:r w:rsidR="00B76A62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1996 r. o utrzymaniu czystości i porządku w gminach </w:t>
      </w:r>
      <w:r w:rsidR="00747A34" w:rsidRPr="00F630E6">
        <w:rPr>
          <w:rStyle w:val="Teksttreci"/>
          <w:rFonts w:asciiTheme="minorHAnsi" w:hAnsiTheme="minorHAnsi" w:cstheme="minorHAnsi"/>
          <w:sz w:val="24"/>
          <w:szCs w:val="24"/>
        </w:rPr>
        <w:t>(Dz.U. z 2021 r., poz. 888</w:t>
      </w:r>
      <w:r w:rsidR="00B76A62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          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         </w:t>
      </w:r>
      <w:r w:rsidR="00B76A62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 </w:t>
      </w:r>
      <w:r w:rsidR="00747A3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z póź.zm.)</w:t>
      </w:r>
    </w:p>
    <w:p w14:paraId="102665AD" w14:textId="77777777" w:rsidR="000156FB" w:rsidRPr="00F630E6" w:rsidRDefault="00FC6493" w:rsidP="00F65ED1">
      <w:pPr>
        <w:pStyle w:val="Teksttreci0"/>
        <w:spacing w:before="100" w:beforeAutospacing="1" w:after="100" w:afterAutospacing="1" w:line="240" w:lineRule="auto"/>
        <w:ind w:left="3800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nakazuję</w:t>
      </w:r>
    </w:p>
    <w:p w14:paraId="2C175BD1" w14:textId="77777777" w:rsidR="000156FB" w:rsidRPr="00F630E6" w:rsidRDefault="00FC6493" w:rsidP="00F65ED1">
      <w:pPr>
        <w:pStyle w:val="Teksttreci0"/>
        <w:tabs>
          <w:tab w:val="left" w:leader="dot" w:pos="4190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Pani/Panu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  <w:t>właścicielowi nieruchomości położonej w</w:t>
      </w:r>
    </w:p>
    <w:p w14:paraId="172A1CB9" w14:textId="77777777" w:rsidR="000156FB" w:rsidRPr="00F630E6" w:rsidRDefault="005A63CF" w:rsidP="00F65ED1">
      <w:pPr>
        <w:pStyle w:val="Teksttreci0"/>
        <w:tabs>
          <w:tab w:val="right" w:leader="dot" w:pos="4478"/>
          <w:tab w:val="left" w:pos="4683"/>
          <w:tab w:val="right" w:leader="dot" w:pos="8347"/>
          <w:tab w:val="left" w:pos="8552"/>
        </w:tabs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m</w:t>
      </w:r>
      <w:r w:rsidR="00FC6493" w:rsidRPr="00F630E6">
        <w:rPr>
          <w:rStyle w:val="Teksttreci"/>
          <w:rFonts w:asciiTheme="minorHAnsi" w:hAnsiTheme="minorHAnsi" w:cstheme="minorHAnsi"/>
          <w:sz w:val="24"/>
          <w:szCs w:val="24"/>
        </w:rPr>
        <w:t>iejscowości</w:t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>……………………….</w:t>
      </w:r>
      <w:r w:rsidR="00FC6493"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>…..  nr ………</w:t>
      </w:r>
      <w:r w:rsidR="00FC6493" w:rsidRPr="00F630E6">
        <w:rPr>
          <w:rStyle w:val="Teksttreci"/>
          <w:rFonts w:asciiTheme="minorHAnsi" w:hAnsiTheme="minorHAnsi" w:cstheme="minorHAnsi"/>
          <w:sz w:val="24"/>
          <w:szCs w:val="24"/>
        </w:rPr>
        <w:t>wykonanie</w:t>
      </w:r>
      <w:r w:rsidR="00FC6493" w:rsidRPr="00F630E6">
        <w:rPr>
          <w:rStyle w:val="Teksttreci"/>
          <w:rFonts w:asciiTheme="minorHAnsi" w:hAnsiTheme="minorHAnsi" w:cstheme="minorHAnsi"/>
          <w:sz w:val="24"/>
          <w:szCs w:val="24"/>
        </w:rPr>
        <w:tab/>
        <w:t>obowiązku</w:t>
      </w:r>
      <w:r w:rsidR="002D49E9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FC6493" w:rsidRPr="00F630E6">
        <w:rPr>
          <w:rStyle w:val="Teksttreci"/>
          <w:rFonts w:asciiTheme="minorHAnsi" w:hAnsiTheme="minorHAnsi" w:cstheme="minorHAnsi"/>
          <w:sz w:val="24"/>
          <w:szCs w:val="24"/>
        </w:rPr>
        <w:t>przyłączenia tej nieruchomości do istniejącej sieci kanalizacyjnej.</w:t>
      </w:r>
    </w:p>
    <w:p w14:paraId="459C96BC" w14:textId="77777777" w:rsidR="000156FB" w:rsidRPr="00F630E6" w:rsidRDefault="00FC6493" w:rsidP="00F65ED1">
      <w:pPr>
        <w:pStyle w:val="Teksttreci0"/>
        <w:spacing w:before="100" w:beforeAutospacing="1" w:after="100" w:afterAutospacing="1" w:line="240" w:lineRule="auto"/>
        <w:ind w:left="3680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Uzasadnienie</w:t>
      </w:r>
    </w:p>
    <w:p w14:paraId="234F869C" w14:textId="77777777" w:rsidR="000156FB" w:rsidRPr="00F630E6" w:rsidRDefault="00FC6493" w:rsidP="00245BFB">
      <w:pPr>
        <w:pStyle w:val="Teksttreci0"/>
        <w:spacing w:before="100" w:beforeAutospacing="1" w:after="100" w:afterAutospacing="1" w:line="26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Art. 5 ust. 1 pkt 2 ustawy z dnia 13 września 1996 r. o utrzymaniu czystości i porządku w gmina</w:t>
      </w:r>
      <w:r w:rsidR="00747A3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747A3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(Dz.U. z 2021 r., poz. 888 z póź.zm.)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nakłada na właściciela nieruchomości obowiązek przyłączenia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nieruchomości do istniejącej sieci kanalizacyjnej.</w:t>
      </w:r>
    </w:p>
    <w:p w14:paraId="3CEBE01F" w14:textId="77777777" w:rsidR="000156FB" w:rsidRPr="00F630E6" w:rsidRDefault="00FC6493" w:rsidP="00245BFB">
      <w:pPr>
        <w:pStyle w:val="Teksttreci0"/>
        <w:tabs>
          <w:tab w:val="left" w:leader="dot" w:pos="1997"/>
          <w:tab w:val="left" w:leader="dot" w:pos="4490"/>
          <w:tab w:val="left" w:leader="dot" w:pos="9638"/>
        </w:tabs>
        <w:spacing w:before="100" w:beforeAutospacing="1" w:after="100" w:afterAutospacing="1" w:line="26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Właściciele nieruchomości zostali poinformowani o ustawowym obowiązku pismem znak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  <w:r w:rsidR="000F3CBF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z dnia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  <w:t>odebranym w dniu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</w:p>
    <w:p w14:paraId="4001C9BF" w14:textId="77777777" w:rsidR="000156FB" w:rsidRPr="00F630E6" w:rsidRDefault="00FC6493" w:rsidP="00245BFB">
      <w:pPr>
        <w:pStyle w:val="Teksttreci0"/>
        <w:tabs>
          <w:tab w:val="left" w:leader="dot" w:pos="8222"/>
        </w:tabs>
        <w:spacing w:before="100" w:beforeAutospacing="1" w:after="100" w:afterAutospacing="1" w:line="26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Kontrola nieruchomości przeprowadzona w dniu</w:t>
      </w:r>
      <w:r w:rsidR="00245BFB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  <w:r w:rsidR="00245BFB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wykazała, że</w:t>
      </w:r>
    </w:p>
    <w:p w14:paraId="1FA57EFA" w14:textId="77777777" w:rsidR="000156FB" w:rsidRPr="00F630E6" w:rsidRDefault="00FC6493" w:rsidP="00245BFB">
      <w:pPr>
        <w:pStyle w:val="Teksttreci0"/>
        <w:tabs>
          <w:tab w:val="right" w:leader="dot" w:pos="7550"/>
          <w:tab w:val="left" w:pos="7755"/>
          <w:tab w:val="left" w:leader="dot" w:pos="9461"/>
        </w:tabs>
        <w:spacing w:before="100" w:beforeAutospacing="1" w:after="100" w:afterAutospacing="1" w:line="26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właściciel nieruchomości położonej w miejscowości</w:t>
      </w:r>
      <w:r w:rsidR="00245BFB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  <w:r w:rsidR="00245BFB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5A63CF" w:rsidRPr="00F630E6">
        <w:rPr>
          <w:rStyle w:val="Teksttreci"/>
          <w:rFonts w:asciiTheme="minorHAnsi" w:hAnsiTheme="minorHAnsi" w:cstheme="minorHAnsi"/>
          <w:sz w:val="24"/>
          <w:szCs w:val="24"/>
        </w:rPr>
        <w:t>nr</w:t>
      </w:r>
    </w:p>
    <w:p w14:paraId="2B050773" w14:textId="77777777" w:rsidR="000156FB" w:rsidRPr="00F630E6" w:rsidRDefault="00FC6493" w:rsidP="00245BFB">
      <w:pPr>
        <w:pStyle w:val="Teksttreci0"/>
        <w:spacing w:before="100" w:beforeAutospacing="1" w:after="100" w:afterAutospacing="1" w:line="26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nie wykonał ustawowego obowiązku przyłączenia nieruchomości do istniejącej sieci kanalizacji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sanitarnej, posiada ( nie posiada ) zbiornik ( a ) bezodpływowy ( ego ) na nieczystości ciekłe,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istnieje sieć kanalizacji sanitarnej oraz techniczna możliwość przyłączenia do sieci, a to nakazuje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orzec jak w sentencji.</w:t>
      </w:r>
    </w:p>
    <w:p w14:paraId="7AFB9D51" w14:textId="77777777" w:rsidR="000156FB" w:rsidRPr="00F630E6" w:rsidRDefault="00FC6493" w:rsidP="00435651">
      <w:pPr>
        <w:pStyle w:val="Teksttreci0"/>
        <w:spacing w:before="100" w:beforeAutospacing="1" w:after="100" w:afterAutospacing="1" w:line="264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Pouczenie</w:t>
      </w:r>
    </w:p>
    <w:p w14:paraId="21CF24C3" w14:textId="77777777" w:rsidR="000156FB" w:rsidRPr="00F630E6" w:rsidRDefault="00FC6493" w:rsidP="00435651">
      <w:pPr>
        <w:pStyle w:val="Teksttreci0"/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Od niniejszej decyzji stronie przysługuje prawo wniesienia odwołania do Samorządowego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lastRenderedPageBreak/>
        <w:t xml:space="preserve">Kolegium Odwoławczego w </w:t>
      </w:r>
      <w:r w:rsidR="005A63CF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Krakowie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 terminie 14 dni od daty jej otrzymania (za pośrednictwem</w:t>
      </w:r>
      <w:r w:rsidR="005A63CF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Wójta Gminy </w:t>
      </w:r>
      <w:r w:rsidR="005A63CF" w:rsidRPr="00F630E6">
        <w:rPr>
          <w:rStyle w:val="Teksttreci"/>
          <w:rFonts w:asciiTheme="minorHAnsi" w:hAnsiTheme="minorHAnsi" w:cstheme="minorHAnsi"/>
          <w:sz w:val="24"/>
          <w:szCs w:val="24"/>
        </w:rPr>
        <w:t>Budzów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).</w:t>
      </w:r>
    </w:p>
    <w:p w14:paraId="22C21BE4" w14:textId="77777777" w:rsidR="000156FB" w:rsidRPr="00F630E6" w:rsidRDefault="00FC6493" w:rsidP="00435651">
      <w:pPr>
        <w:pStyle w:val="Teksttreci0"/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 trakcie biegu terminu do wniesienia odwołania strona może zrzec się prawa do wniesienia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odwołania wobec organu, tj. organu administracji publicznej, który wydał decyzję. Z dniem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doręczenia organowi administracji publicznej oświadczenia o zrzeczeniu się prawa do wniesienia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odwołania przez ostatnią ze stron postępowania, decyzja staje się ostateczna i prawomocna.</w:t>
      </w:r>
    </w:p>
    <w:p w14:paraId="0BB4C582" w14:textId="77777777" w:rsidR="00435651" w:rsidRPr="00F630E6" w:rsidRDefault="00FC6493" w:rsidP="00435651">
      <w:pPr>
        <w:pStyle w:val="Teksttreci0"/>
        <w:spacing w:before="100" w:beforeAutospacing="1" w:after="100" w:afterAutospacing="1" w:line="259" w:lineRule="auto"/>
        <w:jc w:val="both"/>
        <w:rPr>
          <w:rStyle w:val="Teksttreci"/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Decyzja podlega wykonaniu przed upływem terminu do wniesienia odwołania, jeżeli jest zgodna z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żądaniem wszystkich stron lub jeżeli wszystkie strony zrzekły się prawa do odwołania.</w:t>
      </w:r>
    </w:p>
    <w:p w14:paraId="3109D13D" w14:textId="77777777" w:rsidR="00435651" w:rsidRPr="00F630E6" w:rsidRDefault="00435651">
      <w:pPr>
        <w:rPr>
          <w:rStyle w:val="Teksttreci"/>
          <w:rFonts w:asciiTheme="minorHAnsi" w:eastAsia="DejaVu Sans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eastAsia="DejaVu Sans" w:hAnsiTheme="minorHAnsi" w:cstheme="minorHAnsi"/>
          <w:sz w:val="24"/>
          <w:szCs w:val="24"/>
        </w:rPr>
        <w:br w:type="page"/>
      </w:r>
    </w:p>
    <w:p w14:paraId="60ACCFCC" w14:textId="649A0192" w:rsidR="000156FB" w:rsidRPr="00F630E6" w:rsidRDefault="007E7DC0" w:rsidP="00F65ED1">
      <w:pPr>
        <w:spacing w:before="100" w:beforeAutospacing="1" w:after="100" w:afterAutospacing="1" w:line="1" w:lineRule="exact"/>
        <w:rPr>
          <w:rFonts w:asciiTheme="minorHAnsi" w:hAnsiTheme="minorHAnsi" w:cstheme="minorHAnsi"/>
        </w:rPr>
      </w:pPr>
      <w:r w:rsidRPr="00F630E6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074B4EF1" wp14:editId="335525DB">
                <wp:simplePos x="0" y="0"/>
                <wp:positionH relativeFrom="margin">
                  <wp:align>right</wp:align>
                </wp:positionH>
                <wp:positionV relativeFrom="page">
                  <wp:posOffset>614680</wp:posOffset>
                </wp:positionV>
                <wp:extent cx="1849120" cy="573405"/>
                <wp:effectExtent l="0" t="0" r="0" b="0"/>
                <wp:wrapNone/>
                <wp:docPr id="10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9120" cy="5734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EE573A" w14:textId="77777777" w:rsidR="00435651" w:rsidRPr="007E7DC0" w:rsidRDefault="00435651" w:rsidP="00435651">
                            <w:pPr>
                              <w:pStyle w:val="Nagweklubstopka2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7E7DC0">
                              <w:rPr>
                                <w:rStyle w:val="Nagweklubstopka2"/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Załącznik nr </w:t>
                            </w:r>
                            <w:r w:rsidR="000F3CBF" w:rsidRPr="007E7DC0">
                              <w:rPr>
                                <w:rFonts w:asciiTheme="minorHAnsi" w:hAnsiTheme="minorHAnsi" w:cstheme="minorHAnsi"/>
                              </w:rPr>
                              <w:t>7</w:t>
                            </w:r>
                          </w:p>
                          <w:p w14:paraId="62953797" w14:textId="77777777" w:rsidR="00435651" w:rsidRPr="007E7DC0" w:rsidRDefault="00435651" w:rsidP="00435651">
                            <w:pPr>
                              <w:pStyle w:val="Nagweklubstopka2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7E7DC0">
                              <w:rPr>
                                <w:rStyle w:val="Nagweklubstopka2"/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do procedury wydania decyzji</w:t>
                            </w:r>
                          </w:p>
                          <w:p w14:paraId="11828ECC" w14:textId="77777777" w:rsidR="00435651" w:rsidRPr="007E7DC0" w:rsidRDefault="00435651" w:rsidP="00435651">
                            <w:pPr>
                              <w:pStyle w:val="Nagweklubstopka2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7E7DC0">
                              <w:rPr>
                                <w:rStyle w:val="Nagweklubstopka2"/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nakazującej przyłączenie nieruchomości</w:t>
                            </w:r>
                          </w:p>
                          <w:p w14:paraId="58ACF403" w14:textId="77777777" w:rsidR="00435651" w:rsidRPr="007E7DC0" w:rsidRDefault="00435651" w:rsidP="00435651">
                            <w:pPr>
                              <w:pStyle w:val="Nagweklubstopka2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7E7DC0">
                              <w:rPr>
                                <w:rStyle w:val="Nagweklubstopka2"/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do istniejącej kanalizacji sanitarnej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B4EF1" id="Shape 15" o:spid="_x0000_s1034" type="#_x0000_t202" style="position:absolute;margin-left:94.4pt;margin-top:48.4pt;width:145.6pt;height:45.15pt;z-index:-251657216;visibility:visible;mso-wrap-style:non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" filled="f" stroked="f">
                <v:textbox style="mso-fit-shape-to-text:t" inset="0,0,0,0">
                  <w:txbxContent>
                    <w:p w14:paraId="50EE573A" w14:textId="77777777" w:rsidR="00435651" w:rsidRPr="007E7DC0" w:rsidRDefault="00435651" w:rsidP="00435651">
                      <w:pPr>
                        <w:pStyle w:val="Nagweklubstopka20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7E7DC0">
                        <w:rPr>
                          <w:rStyle w:val="Nagweklubstopka2"/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Załącznik nr </w:t>
                      </w:r>
                      <w:r w:rsidR="000F3CBF" w:rsidRPr="007E7DC0">
                        <w:rPr>
                          <w:rFonts w:asciiTheme="minorHAnsi" w:hAnsiTheme="minorHAnsi" w:cstheme="minorHAnsi"/>
                        </w:rPr>
                        <w:t>7</w:t>
                      </w:r>
                    </w:p>
                    <w:p w14:paraId="62953797" w14:textId="77777777" w:rsidR="00435651" w:rsidRPr="007E7DC0" w:rsidRDefault="00435651" w:rsidP="00435651">
                      <w:pPr>
                        <w:pStyle w:val="Nagweklubstopka20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7E7DC0">
                        <w:rPr>
                          <w:rStyle w:val="Nagweklubstopka2"/>
                          <w:rFonts w:asciiTheme="minorHAnsi" w:hAnsiTheme="minorHAnsi" w:cstheme="minorHAnsi"/>
                          <w:sz w:val="18"/>
                          <w:szCs w:val="18"/>
                        </w:rPr>
                        <w:t>do procedury wydania decyzji</w:t>
                      </w:r>
                    </w:p>
                    <w:p w14:paraId="11828ECC" w14:textId="77777777" w:rsidR="00435651" w:rsidRPr="007E7DC0" w:rsidRDefault="00435651" w:rsidP="00435651">
                      <w:pPr>
                        <w:pStyle w:val="Nagweklubstopka20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7E7DC0">
                        <w:rPr>
                          <w:rStyle w:val="Nagweklubstopka2"/>
                          <w:rFonts w:asciiTheme="minorHAnsi" w:hAnsiTheme="minorHAnsi" w:cstheme="minorHAnsi"/>
                          <w:sz w:val="18"/>
                          <w:szCs w:val="18"/>
                        </w:rPr>
                        <w:t>nakazującej przyłączenie nieruchomości</w:t>
                      </w:r>
                    </w:p>
                    <w:p w14:paraId="58ACF403" w14:textId="77777777" w:rsidR="00435651" w:rsidRPr="007E7DC0" w:rsidRDefault="00435651" w:rsidP="00435651">
                      <w:pPr>
                        <w:pStyle w:val="Nagweklubstopka20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7E7DC0">
                        <w:rPr>
                          <w:rStyle w:val="Nagweklubstopka2"/>
                          <w:rFonts w:asciiTheme="minorHAnsi" w:hAnsiTheme="minorHAnsi" w:cstheme="minorHAnsi"/>
                          <w:sz w:val="18"/>
                          <w:szCs w:val="18"/>
                        </w:rPr>
                        <w:t>do istniejącej kanalizacji sanitarnej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F630E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596900" distL="0" distR="0" simplePos="0" relativeHeight="125829394" behindDoc="0" locked="0" layoutInCell="1" allowOverlap="1" wp14:anchorId="6F201830" wp14:editId="4FC638B7">
                <wp:simplePos x="0" y="0"/>
                <wp:positionH relativeFrom="page">
                  <wp:posOffset>722630</wp:posOffset>
                </wp:positionH>
                <wp:positionV relativeFrom="paragraph">
                  <wp:posOffset>0</wp:posOffset>
                </wp:positionV>
                <wp:extent cx="1954530" cy="210185"/>
                <wp:effectExtent l="0" t="0" r="0" b="0"/>
                <wp:wrapTopAndBottom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54530" cy="210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3F8C01" w14:textId="77777777" w:rsidR="000156FB" w:rsidRPr="007E7DC0" w:rsidRDefault="00FC6493">
                            <w:pPr>
                              <w:pStyle w:val="Teksttreci0"/>
                              <w:tabs>
                                <w:tab w:val="left" w:leader="dot" w:pos="3077"/>
                              </w:tabs>
                              <w:spacing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>Znak sprawy</w:t>
                            </w:r>
                            <w:r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ab/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01830" id="Shape 21" o:spid="_x0000_s1035" type="#_x0000_t202" style="position:absolute;margin-left:56.9pt;margin-top:0;width:153.9pt;height:16.55pt;z-index:125829394;visibility:visible;mso-wrap-style:none;mso-width-percent:0;mso-height-percent:0;mso-wrap-distance-left:0;mso-wrap-distance-top:0;mso-wrap-distance-right:0;mso-wrap-distance-bottom:47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" filled="f" stroked="f">
                <v:textbox inset="0,0,0,0">
                  <w:txbxContent>
                    <w:p w14:paraId="443F8C01" w14:textId="77777777" w:rsidR="000156FB" w:rsidRPr="007E7DC0" w:rsidRDefault="00FC6493">
                      <w:pPr>
                        <w:pStyle w:val="Teksttreci0"/>
                        <w:tabs>
                          <w:tab w:val="left" w:leader="dot" w:pos="3077"/>
                        </w:tabs>
                        <w:spacing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>Znak sprawy</w:t>
                      </w:r>
                      <w:r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F630E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2545" distB="596900" distL="0" distR="0" simplePos="0" relativeHeight="125829396" behindDoc="0" locked="0" layoutInCell="1" allowOverlap="1" wp14:anchorId="3D4CE2D2" wp14:editId="77B7BA5F">
                <wp:simplePos x="0" y="0"/>
                <wp:positionH relativeFrom="page">
                  <wp:posOffset>4450080</wp:posOffset>
                </wp:positionH>
                <wp:positionV relativeFrom="paragraph">
                  <wp:posOffset>42545</wp:posOffset>
                </wp:positionV>
                <wp:extent cx="2344420" cy="167640"/>
                <wp:effectExtent l="0" t="0" r="0" b="0"/>
                <wp:wrapTopAndBottom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4420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621052" w14:textId="77777777" w:rsidR="000156FB" w:rsidRPr="007E7DC0" w:rsidRDefault="005A63CF">
                            <w:pPr>
                              <w:pStyle w:val="Teksttreci0"/>
                              <w:tabs>
                                <w:tab w:val="left" w:leader="dot" w:pos="3691"/>
                              </w:tabs>
                              <w:spacing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>Budzów,</w:t>
                            </w:r>
                            <w:r w:rsidR="00FC6493"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 xml:space="preserve"> dnia</w:t>
                            </w:r>
                            <w:r w:rsidR="00FC6493" w:rsidRPr="007E7DC0">
                              <w:rPr>
                                <w:rStyle w:val="Teksttreci"/>
                                <w:rFonts w:asciiTheme="minorHAnsi" w:hAnsiTheme="minorHAnsi" w:cstheme="minorHAnsi"/>
                              </w:rPr>
                              <w:tab/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CE2D2" id="Shape 23" o:spid="_x0000_s1036" type="#_x0000_t202" style="position:absolute;margin-left:350.4pt;margin-top:3.35pt;width:184.6pt;height:13.2pt;z-index:125829396;visibility:visible;mso-wrap-style:none;mso-width-percent:0;mso-height-percent:0;mso-wrap-distance-left:0;mso-wrap-distance-top:3.35pt;mso-wrap-distance-right:0;mso-wrap-distance-bottom:47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" filled="f" stroked="f">
                <v:textbox inset="0,0,0,0">
                  <w:txbxContent>
                    <w:p w14:paraId="50621052" w14:textId="77777777" w:rsidR="000156FB" w:rsidRPr="007E7DC0" w:rsidRDefault="005A63CF">
                      <w:pPr>
                        <w:pStyle w:val="Teksttreci0"/>
                        <w:tabs>
                          <w:tab w:val="left" w:leader="dot" w:pos="3691"/>
                        </w:tabs>
                        <w:spacing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>Budzów,</w:t>
                      </w:r>
                      <w:r w:rsidR="00FC6493"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 xml:space="preserve"> dnia</w:t>
                      </w:r>
                      <w:r w:rsidR="00FC6493" w:rsidRPr="007E7DC0">
                        <w:rPr>
                          <w:rStyle w:val="Teksttreci"/>
                          <w:rFonts w:asciiTheme="minorHAnsi" w:hAnsiTheme="minorHAnsi" w:cstheme="minorHAnsi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ACBF9E" w14:textId="77777777" w:rsidR="000F3CBF" w:rsidRPr="00F630E6" w:rsidRDefault="000F3CBF" w:rsidP="000F3CBF">
      <w:pPr>
        <w:pStyle w:val="Teksttreci0"/>
        <w:tabs>
          <w:tab w:val="left" w:pos="5954"/>
        </w:tabs>
        <w:spacing w:line="240" w:lineRule="auto"/>
        <w:rPr>
          <w:rStyle w:val="Teksttreci"/>
          <w:rFonts w:asciiTheme="minorHAnsi" w:hAnsiTheme="minorHAnsi" w:cstheme="minorHAnsi"/>
          <w:b/>
          <w:bCs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ab/>
      </w:r>
      <w:r w:rsidR="00FC6493"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Imię i nazwisko</w:t>
      </w:r>
    </w:p>
    <w:p w14:paraId="5E3FE990" w14:textId="77777777" w:rsidR="000156FB" w:rsidRPr="00F630E6" w:rsidRDefault="000F3CBF" w:rsidP="000F3CBF">
      <w:pPr>
        <w:pStyle w:val="Teksttreci0"/>
        <w:tabs>
          <w:tab w:val="left" w:pos="5954"/>
        </w:tabs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ab/>
      </w:r>
      <w:r w:rsidR="00FC6493"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adres</w:t>
      </w:r>
    </w:p>
    <w:p w14:paraId="54F018FF" w14:textId="77777777" w:rsidR="000156FB" w:rsidRPr="00F630E6" w:rsidRDefault="00FC6493" w:rsidP="000F3CBF">
      <w:pPr>
        <w:pStyle w:val="Teksttreci0"/>
        <w:spacing w:before="100" w:beforeAutospacing="1" w:after="100" w:afterAutospacing="1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UPOMNIENIE</w:t>
      </w:r>
    </w:p>
    <w:p w14:paraId="19FBC6C1" w14:textId="77777777" w:rsidR="000156FB" w:rsidRPr="00F630E6" w:rsidRDefault="00FC6493" w:rsidP="00F65ED1">
      <w:pPr>
        <w:pStyle w:val="Teksttreci0"/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Stosownie do art. 15 </w:t>
      </w:r>
      <w:r w:rsidRPr="00F630E6">
        <w:rPr>
          <w:rStyle w:val="Teksttreci"/>
          <w:rFonts w:asciiTheme="minorHAnsi" w:eastAsia="Segoe UI" w:hAnsiTheme="minorHAnsi" w:cstheme="minorHAnsi"/>
          <w:sz w:val="24"/>
          <w:szCs w:val="24"/>
        </w:rPr>
        <w:t xml:space="preserve">§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1 ustawy o postępowaniu egzekucyjnym w administracji z dnia</w:t>
      </w:r>
      <w:r w:rsidR="000F3CBF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17 czerwca 1966 r</w:t>
      </w:r>
      <w:r w:rsidR="005A63CF" w:rsidRPr="00F630E6">
        <w:rPr>
          <w:rStyle w:val="Teksttreci"/>
          <w:rFonts w:asciiTheme="minorHAnsi" w:hAnsiTheme="minorHAnsi" w:cstheme="minorHAnsi"/>
          <w:sz w:val="24"/>
          <w:szCs w:val="24"/>
        </w:rPr>
        <w:t>.</w:t>
      </w:r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( Dz.U. z 2020 r.,</w:t>
      </w:r>
      <w:proofErr w:type="spellStart"/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>poz</w:t>
      </w:r>
      <w:proofErr w:type="spellEnd"/>
      <w:r w:rsidR="00B8000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. 1427 zpóź.zm.) </w:t>
      </w:r>
    </w:p>
    <w:p w14:paraId="6B04A4F7" w14:textId="77777777" w:rsidR="000156FB" w:rsidRPr="00F630E6" w:rsidRDefault="00FC6493" w:rsidP="000F3CBF">
      <w:pPr>
        <w:pStyle w:val="Teksttreci0"/>
        <w:spacing w:before="100" w:beforeAutospacing="1" w:after="100" w:afterAutospacing="1"/>
        <w:jc w:val="center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b/>
          <w:bCs/>
          <w:sz w:val="24"/>
          <w:szCs w:val="24"/>
        </w:rPr>
        <w:t>wzywam</w:t>
      </w:r>
    </w:p>
    <w:p w14:paraId="2C39832E" w14:textId="77777777" w:rsidR="000156FB" w:rsidRPr="00F630E6" w:rsidRDefault="00FC6493" w:rsidP="00F65ED1">
      <w:pPr>
        <w:pStyle w:val="Teksttreci0"/>
        <w:tabs>
          <w:tab w:val="left" w:leader="dot" w:pos="7162"/>
          <w:tab w:val="left" w:leader="dot" w:pos="9346"/>
        </w:tabs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właściciela nieruchomości położonej w miejscowości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  <w:r w:rsidR="005A63CF" w:rsidRPr="00F630E6">
        <w:rPr>
          <w:rStyle w:val="Teksttreci"/>
          <w:rFonts w:asciiTheme="minorHAnsi" w:hAnsiTheme="minorHAnsi" w:cstheme="minorHAnsi"/>
          <w:sz w:val="24"/>
          <w:szCs w:val="24"/>
        </w:rPr>
        <w:t>nr …………………..</w:t>
      </w:r>
    </w:p>
    <w:p w14:paraId="356A4178" w14:textId="77777777" w:rsidR="000156FB" w:rsidRPr="00F630E6" w:rsidRDefault="00FC6493" w:rsidP="00F65ED1">
      <w:pPr>
        <w:pStyle w:val="Teksttreci0"/>
        <w:tabs>
          <w:tab w:val="left" w:leader="dot" w:pos="9346"/>
          <w:tab w:val="left" w:leader="dot" w:pos="9346"/>
        </w:tabs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do obowiązku wynikającego z ostatecznej decyzji Wójta Gminy </w:t>
      </w:r>
      <w:r w:rsidR="005A63CF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Budzów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z dnia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znak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  <w:t xml:space="preserve"> polegającej na przyłączeniu nieruchomości do kanalizacji sanitarnej.</w:t>
      </w:r>
    </w:p>
    <w:p w14:paraId="485E768E" w14:textId="77777777" w:rsidR="000156FB" w:rsidRPr="00F630E6" w:rsidRDefault="00FC6493" w:rsidP="00F65ED1">
      <w:pPr>
        <w:pStyle w:val="Teksttreci0"/>
        <w:spacing w:before="100" w:beforeAutospacing="1" w:after="100" w:afterAutospacing="1"/>
        <w:ind w:firstLine="260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Niewykonanie przewidzianego obowiązku w terminie 7 dni od daty otrzymania upomnienia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spowoduje wszczęcie postępowania egzekucyjnego przewidzianego dla egzekucji administracyjnej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świadczeń pieniężnych.</w:t>
      </w:r>
    </w:p>
    <w:p w14:paraId="6AF6F6E1" w14:textId="77777777" w:rsidR="000156FB" w:rsidRPr="00F630E6" w:rsidRDefault="00FC6493" w:rsidP="00F65ED1">
      <w:pPr>
        <w:pStyle w:val="Teksttreci0"/>
        <w:tabs>
          <w:tab w:val="left" w:leader="dot" w:pos="5089"/>
          <w:tab w:val="right" w:leader="dot" w:pos="9217"/>
          <w:tab w:val="left" w:pos="9422"/>
        </w:tabs>
        <w:spacing w:before="100" w:beforeAutospacing="1" w:after="100" w:afterAutospacing="1"/>
        <w:ind w:firstLine="260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Koszty niniejszego upomnienia w kwocie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  <w:t>(słownie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ab/>
        <w:t>zł)</w:t>
      </w:r>
    </w:p>
    <w:p w14:paraId="1F6A1904" w14:textId="77777777" w:rsidR="000156FB" w:rsidRPr="00F630E6" w:rsidRDefault="00FC6493" w:rsidP="00747A34">
      <w:pPr>
        <w:pStyle w:val="Teksttreci0"/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obciążają zobowiązanego i należy je wpłacić w ciągu 7 dni od dnia doręczenia niniejszego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upomnienia</w:t>
      </w:r>
      <w:r w:rsidR="00747A34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na rachunek bankowy Bank Spółdzielczy </w:t>
      </w:r>
      <w:r w:rsidR="000F3CBF" w:rsidRPr="00F630E6">
        <w:rPr>
          <w:rStyle w:val="Teksttreci"/>
          <w:rFonts w:asciiTheme="minorHAnsi" w:hAnsiTheme="minorHAnsi" w:cstheme="minorHAnsi"/>
          <w:sz w:val="24"/>
          <w:szCs w:val="24"/>
        </w:rPr>
        <w:br/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w</w:t>
      </w:r>
      <w:r w:rsidR="000F3CBF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5A63CF"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Suchej Beskidzkiej Oddział w Budzowie 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t xml:space="preserve"> </w:t>
      </w:r>
      <w:r w:rsidR="005A63CF" w:rsidRPr="00F630E6">
        <w:rPr>
          <w:rStyle w:val="Teksttreci"/>
          <w:rFonts w:asciiTheme="minorHAnsi" w:hAnsiTheme="minorHAnsi" w:cstheme="minorHAnsi"/>
          <w:sz w:val="24"/>
          <w:szCs w:val="24"/>
        </w:rPr>
        <w:t>13 8128 0005 0030 3231 20000010.</w:t>
      </w:r>
    </w:p>
    <w:p w14:paraId="444E6AEC" w14:textId="77777777" w:rsidR="000156FB" w:rsidRPr="00F630E6" w:rsidRDefault="00FC6493" w:rsidP="000F3CBF">
      <w:pPr>
        <w:pStyle w:val="Teksttreci0"/>
        <w:spacing w:before="100" w:beforeAutospacing="1" w:after="100" w:afterAutospacing="1" w:line="259" w:lineRule="auto"/>
        <w:jc w:val="both"/>
        <w:rPr>
          <w:rFonts w:asciiTheme="minorHAnsi" w:hAnsiTheme="minorHAnsi" w:cstheme="minorHAnsi"/>
        </w:rPr>
      </w:pPr>
      <w:r w:rsidRPr="00F630E6">
        <w:rPr>
          <w:rStyle w:val="Teksttreci"/>
          <w:rFonts w:asciiTheme="minorHAnsi" w:hAnsiTheme="minorHAnsi" w:cstheme="minorHAnsi"/>
          <w:sz w:val="24"/>
          <w:szCs w:val="24"/>
        </w:rPr>
        <w:t>Koszty te zgodnie z w/w ustawą podlegają ściągnięciu należności pieniężnych w trybie egzekucji</w:t>
      </w:r>
      <w:r w:rsidRPr="00F630E6">
        <w:rPr>
          <w:rStyle w:val="Teksttreci"/>
          <w:rFonts w:asciiTheme="minorHAnsi" w:hAnsiTheme="minorHAnsi" w:cstheme="minorHAnsi"/>
          <w:sz w:val="24"/>
          <w:szCs w:val="24"/>
        </w:rPr>
        <w:br/>
        <w:t>administra</w:t>
      </w:r>
      <w:r w:rsidRPr="00F630E6">
        <w:rPr>
          <w:rStyle w:val="Teksttreci"/>
          <w:rFonts w:asciiTheme="minorHAnsi" w:hAnsiTheme="minorHAnsi" w:cstheme="minorHAnsi"/>
        </w:rPr>
        <w:t>cyjnej.</w:t>
      </w:r>
    </w:p>
    <w:sectPr w:rsidR="000156FB" w:rsidRPr="00F630E6" w:rsidSect="00877F26">
      <w:headerReference w:type="default" r:id="rId13"/>
      <w:type w:val="continuous"/>
      <w:pgSz w:w="11900" w:h="16840"/>
      <w:pgMar w:top="2502" w:right="1172" w:bottom="1312" w:left="1090" w:header="0" w:footer="88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AF473" w14:textId="77777777" w:rsidR="0091446D" w:rsidRDefault="0091446D">
      <w:r>
        <w:separator/>
      </w:r>
    </w:p>
  </w:endnote>
  <w:endnote w:type="continuationSeparator" w:id="0">
    <w:p w14:paraId="1010A47F" w14:textId="77777777" w:rsidR="0091446D" w:rsidRDefault="00914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4D9F2" w14:textId="77777777" w:rsidR="0091446D" w:rsidRDefault="0091446D"/>
  </w:footnote>
  <w:footnote w:type="continuationSeparator" w:id="0">
    <w:p w14:paraId="1593F16A" w14:textId="77777777" w:rsidR="0091446D" w:rsidRDefault="009144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2FA5D" w14:textId="4FEE1199" w:rsidR="000156FB" w:rsidRDefault="007E7DC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1F343EF3" wp14:editId="01F4885F">
              <wp:simplePos x="0" y="0"/>
              <wp:positionH relativeFrom="page">
                <wp:posOffset>4779010</wp:posOffset>
              </wp:positionH>
              <wp:positionV relativeFrom="page">
                <wp:posOffset>1274445</wp:posOffset>
              </wp:positionV>
              <wp:extent cx="1849120" cy="558165"/>
              <wp:effectExtent l="0" t="0" r="0" b="0"/>
              <wp:wrapNone/>
              <wp:docPr id="9" name="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9120" cy="5581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788702" w14:textId="77777777" w:rsidR="000156FB" w:rsidRPr="00F630E6" w:rsidRDefault="00FC6493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F630E6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Załącznik Nr </w:t>
                          </w:r>
                          <w:r w:rsidR="00877F26" w:rsidRPr="00F630E6">
                            <w:rPr>
                              <w:rFonts w:asciiTheme="minorHAnsi" w:hAnsiTheme="minorHAnsi" w:cstheme="minorHAnsi"/>
                            </w:rPr>
                            <w:fldChar w:fldCharType="begin"/>
                          </w:r>
                          <w:r w:rsidRPr="00F630E6">
                            <w:rPr>
                              <w:rFonts w:asciiTheme="minorHAnsi" w:hAnsiTheme="minorHAnsi" w:cstheme="minorHAnsi"/>
                            </w:rPr>
                            <w:instrText xml:space="preserve"> PAGE \* MERGEFORMAT </w:instrText>
                          </w:r>
                          <w:r w:rsidR="00877F26" w:rsidRPr="00F630E6">
                            <w:rPr>
                              <w:rFonts w:asciiTheme="minorHAnsi" w:hAnsiTheme="minorHAnsi" w:cstheme="minorHAnsi"/>
                            </w:rPr>
                            <w:fldChar w:fldCharType="separate"/>
                          </w:r>
                          <w:r w:rsidR="00670814" w:rsidRPr="00F630E6">
                            <w:rPr>
                              <w:rStyle w:val="Nagweklubstopka2"/>
                              <w:rFonts w:asciiTheme="minorHAnsi" w:hAnsiTheme="minorHAnsi" w:cstheme="minorHAnsi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877F26" w:rsidRPr="00F630E6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BE052C2" w14:textId="77777777" w:rsidR="000156FB" w:rsidRPr="00F630E6" w:rsidRDefault="00FC6493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F630E6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do procedury wydania decyzji</w:t>
                          </w:r>
                        </w:p>
                        <w:p w14:paraId="47D3C00E" w14:textId="77777777" w:rsidR="000156FB" w:rsidRPr="00F630E6" w:rsidRDefault="00FC6493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F630E6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nakazującej przyłączenie nieruchomości</w:t>
                          </w:r>
                        </w:p>
                        <w:p w14:paraId="217BC24A" w14:textId="77777777" w:rsidR="000156FB" w:rsidRPr="00F630E6" w:rsidRDefault="00FC6493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F630E6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do istniejącej sieci kanalizacyjnej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343EF3" id="_x0000_t202" coordsize="21600,21600" o:spt="202" path="m,l,21600r21600,l21600,xe">
              <v:stroke joinstyle="miter"/>
              <v:path gradientshapeok="t" o:connecttype="rect"/>
            </v:shapetype>
            <v:shape id="Shape 9" o:spid="_x0000_s1037" type="#_x0000_t202" style="position:absolute;margin-left:376.3pt;margin-top:100.35pt;width:145.6pt;height:43.95pt;z-index:-440401790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" filled="f" stroked="f">
              <v:textbox style="mso-fit-shape-to-text:t" inset="0,0,0,0">
                <w:txbxContent>
                  <w:p w14:paraId="65788702" w14:textId="77777777" w:rsidR="000156FB" w:rsidRPr="00F630E6" w:rsidRDefault="00FC6493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F630E6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Załącznik Nr </w:t>
                    </w:r>
                    <w:r w:rsidR="00877F26" w:rsidRPr="00F630E6">
                      <w:rPr>
                        <w:rFonts w:asciiTheme="minorHAnsi" w:hAnsiTheme="minorHAnsi" w:cstheme="minorHAnsi"/>
                      </w:rPr>
                      <w:fldChar w:fldCharType="begin"/>
                    </w:r>
                    <w:r w:rsidRPr="00F630E6">
                      <w:rPr>
                        <w:rFonts w:asciiTheme="minorHAnsi" w:hAnsiTheme="minorHAnsi" w:cstheme="minorHAnsi"/>
                      </w:rPr>
                      <w:instrText xml:space="preserve"> PAGE \* MERGEFORMAT </w:instrText>
                    </w:r>
                    <w:r w:rsidR="00877F26" w:rsidRPr="00F630E6">
                      <w:rPr>
                        <w:rFonts w:asciiTheme="minorHAnsi" w:hAnsiTheme="minorHAnsi" w:cstheme="minorHAnsi"/>
                      </w:rPr>
                      <w:fldChar w:fldCharType="separate"/>
                    </w:r>
                    <w:r w:rsidR="00670814" w:rsidRPr="00F630E6">
                      <w:rPr>
                        <w:rStyle w:val="Nagweklubstopka2"/>
                        <w:rFonts w:asciiTheme="minorHAnsi" w:hAnsiTheme="minorHAnsi" w:cstheme="minorHAnsi"/>
                        <w:noProof/>
                        <w:sz w:val="18"/>
                        <w:szCs w:val="18"/>
                      </w:rPr>
                      <w:t>1</w:t>
                    </w:r>
                    <w:r w:rsidR="00877F26" w:rsidRPr="00F630E6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end"/>
                    </w:r>
                  </w:p>
                  <w:p w14:paraId="5BE052C2" w14:textId="77777777" w:rsidR="000156FB" w:rsidRPr="00F630E6" w:rsidRDefault="00FC6493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F630E6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>do procedury wydania decyzji</w:t>
                    </w:r>
                  </w:p>
                  <w:p w14:paraId="47D3C00E" w14:textId="77777777" w:rsidR="000156FB" w:rsidRPr="00F630E6" w:rsidRDefault="00FC6493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F630E6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>nakazującej przyłączenie nieruchomości</w:t>
                    </w:r>
                  </w:p>
                  <w:p w14:paraId="217BC24A" w14:textId="77777777" w:rsidR="000156FB" w:rsidRPr="00F630E6" w:rsidRDefault="00FC6493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F630E6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>do istniejącej sieci kanalizacyjnej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72C63" w14:textId="5F418EEA" w:rsidR="000156FB" w:rsidRPr="007C023A" w:rsidRDefault="007E7DC0" w:rsidP="007C023A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25FAF4B" wp14:editId="1D68F9BD">
              <wp:simplePos x="0" y="0"/>
              <wp:positionH relativeFrom="margin">
                <wp:align>right</wp:align>
              </wp:positionH>
              <wp:positionV relativeFrom="page">
                <wp:posOffset>331470</wp:posOffset>
              </wp:positionV>
              <wp:extent cx="1849120" cy="573405"/>
              <wp:effectExtent l="0" t="0" r="0" b="0"/>
              <wp:wrapNone/>
              <wp:docPr id="14" name="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9120" cy="5734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42CD8A" w14:textId="77777777" w:rsidR="000F3CBF" w:rsidRPr="007E7DC0" w:rsidRDefault="000F3CBF" w:rsidP="000F3CBF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Załącznik nr </w:t>
                          </w:r>
                          <w:r w:rsidRPr="007E7DC0">
                            <w:rPr>
                              <w:rFonts w:asciiTheme="minorHAnsi" w:hAnsiTheme="minorHAnsi" w:cstheme="minorHAnsi"/>
                            </w:rPr>
                            <w:t>3</w:t>
                          </w:r>
                        </w:p>
                        <w:p w14:paraId="5AD41BCB" w14:textId="77777777" w:rsidR="000F3CBF" w:rsidRPr="007E7DC0" w:rsidRDefault="000F3CBF" w:rsidP="000F3CBF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do procedury wydania decyzji</w:t>
                          </w:r>
                        </w:p>
                        <w:p w14:paraId="163B33D5" w14:textId="77777777" w:rsidR="000F3CBF" w:rsidRPr="007E7DC0" w:rsidRDefault="000F3CBF" w:rsidP="000F3CBF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nakazującej przyłączenie nieruchomości</w:t>
                          </w:r>
                        </w:p>
                        <w:p w14:paraId="78403A3B" w14:textId="77777777" w:rsidR="000F3CBF" w:rsidRPr="007E7DC0" w:rsidRDefault="000F3CBF" w:rsidP="000F3CBF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do istniejącej kanalizacji sanitarnej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5FAF4B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94.4pt;margin-top:26.1pt;width:145.6pt;height:45.15pt;z-index:-251653120;visibility:visible;mso-wrap-style:non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" filled="f" stroked="f">
              <v:textbox style="mso-fit-shape-to-text:t" inset="0,0,0,0">
                <w:txbxContent>
                  <w:p w14:paraId="6142CD8A" w14:textId="77777777" w:rsidR="000F3CBF" w:rsidRPr="007E7DC0" w:rsidRDefault="000F3CBF" w:rsidP="000F3CBF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Załącznik nr </w:t>
                    </w:r>
                    <w:r w:rsidRPr="007E7DC0">
                      <w:rPr>
                        <w:rFonts w:asciiTheme="minorHAnsi" w:hAnsiTheme="minorHAnsi" w:cstheme="minorHAnsi"/>
                      </w:rPr>
                      <w:t>3</w:t>
                    </w:r>
                  </w:p>
                  <w:p w14:paraId="5AD41BCB" w14:textId="77777777" w:rsidR="000F3CBF" w:rsidRPr="007E7DC0" w:rsidRDefault="000F3CBF" w:rsidP="000F3CBF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>do procedury wydania decyzji</w:t>
                    </w:r>
                  </w:p>
                  <w:p w14:paraId="163B33D5" w14:textId="77777777" w:rsidR="000F3CBF" w:rsidRPr="007E7DC0" w:rsidRDefault="000F3CBF" w:rsidP="000F3CBF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>nakazującej przyłączenie nieruchomości</w:t>
                    </w:r>
                  </w:p>
                  <w:p w14:paraId="78403A3B" w14:textId="77777777" w:rsidR="000F3CBF" w:rsidRPr="007E7DC0" w:rsidRDefault="000F3CBF" w:rsidP="000F3CBF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>do istniejącej kanalizacji sanitarnej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769E4" w14:textId="3A2D70F6" w:rsidR="000156FB" w:rsidRDefault="007E7DC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1BD4A0DF" wp14:editId="478E53B0">
              <wp:simplePos x="0" y="0"/>
              <wp:positionH relativeFrom="page">
                <wp:posOffset>4999355</wp:posOffset>
              </wp:positionH>
              <wp:positionV relativeFrom="page">
                <wp:posOffset>526415</wp:posOffset>
              </wp:positionV>
              <wp:extent cx="1849120" cy="558165"/>
              <wp:effectExtent l="0" t="0" r="0" b="0"/>
              <wp:wrapNone/>
              <wp:docPr id="15" name="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9120" cy="5581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5A773C" w14:textId="77777777" w:rsidR="000156FB" w:rsidRPr="007E7DC0" w:rsidRDefault="00FC6493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Załącznik nr </w:t>
                          </w:r>
                          <w:r w:rsidR="000F3CBF"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4</w:t>
                          </w:r>
                        </w:p>
                        <w:p w14:paraId="459D07C5" w14:textId="77777777" w:rsidR="000156FB" w:rsidRPr="007E7DC0" w:rsidRDefault="00FC6493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do procedury wydania decyzji</w:t>
                          </w:r>
                        </w:p>
                        <w:p w14:paraId="343FFBA4" w14:textId="77777777" w:rsidR="000156FB" w:rsidRPr="007E7DC0" w:rsidRDefault="00FC6493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nakazującej przyłączenie nieruchomości</w:t>
                          </w:r>
                        </w:p>
                        <w:p w14:paraId="15A58BB6" w14:textId="77777777" w:rsidR="000156FB" w:rsidRPr="007E7DC0" w:rsidRDefault="00FC6493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do istniejącej kanalizacji sanitarnej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D4A0DF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393.65pt;margin-top:41.45pt;width:145.6pt;height:43.95pt;z-index:-44040178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" filled="f" stroked="f">
              <v:textbox style="mso-fit-shape-to-text:t" inset="0,0,0,0">
                <w:txbxContent>
                  <w:p w14:paraId="4C5A773C" w14:textId="77777777" w:rsidR="000156FB" w:rsidRPr="007E7DC0" w:rsidRDefault="00FC6493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Załącznik nr </w:t>
                    </w:r>
                    <w:r w:rsidR="000F3CBF"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>4</w:t>
                    </w:r>
                  </w:p>
                  <w:p w14:paraId="459D07C5" w14:textId="77777777" w:rsidR="000156FB" w:rsidRPr="007E7DC0" w:rsidRDefault="00FC6493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>do procedury wydania decyzji</w:t>
                    </w:r>
                  </w:p>
                  <w:p w14:paraId="343FFBA4" w14:textId="77777777" w:rsidR="000156FB" w:rsidRPr="007E7DC0" w:rsidRDefault="00FC6493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>nakazującej przyłączenie nieruchomości</w:t>
                    </w:r>
                  </w:p>
                  <w:p w14:paraId="15A58BB6" w14:textId="77777777" w:rsidR="000156FB" w:rsidRPr="007E7DC0" w:rsidRDefault="00FC6493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>do istniejącej kanalizacji sanitarnej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99D43" w14:textId="5EF11A83" w:rsidR="00906416" w:rsidRPr="007E7DC0" w:rsidRDefault="007E7DC0">
    <w:pPr>
      <w:spacing w:line="1" w:lineRule="exact"/>
      <w:rPr>
        <w:rFonts w:asciiTheme="minorHAnsi" w:hAnsiTheme="minorHAnsi" w:cstheme="minorHAnsi"/>
      </w:rPr>
    </w:pPr>
    <w:r w:rsidRPr="007E7DC0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72C4F92" wp14:editId="4D01F3C1">
              <wp:simplePos x="0" y="0"/>
              <wp:positionH relativeFrom="page">
                <wp:posOffset>4822190</wp:posOffset>
              </wp:positionH>
              <wp:positionV relativeFrom="page">
                <wp:posOffset>676275</wp:posOffset>
              </wp:positionV>
              <wp:extent cx="1849120" cy="573405"/>
              <wp:effectExtent l="0" t="0" r="0" b="0"/>
              <wp:wrapNone/>
              <wp:docPr id="12" name="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9120" cy="5734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D61E44" w14:textId="77777777" w:rsidR="000F3CBF" w:rsidRPr="007E7DC0" w:rsidRDefault="000F3CBF" w:rsidP="000F3CBF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Załącznik nr </w:t>
                          </w:r>
                          <w:r w:rsidRPr="007E7DC0">
                            <w:rPr>
                              <w:rFonts w:asciiTheme="minorHAnsi" w:hAnsiTheme="minorHAnsi" w:cstheme="minorHAnsi"/>
                            </w:rPr>
                            <w:t>5</w:t>
                          </w:r>
                        </w:p>
                        <w:p w14:paraId="35540479" w14:textId="77777777" w:rsidR="000F3CBF" w:rsidRPr="007E7DC0" w:rsidRDefault="000F3CBF" w:rsidP="000F3CBF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do procedury wydania decyzji</w:t>
                          </w:r>
                        </w:p>
                        <w:p w14:paraId="733C73C4" w14:textId="77777777" w:rsidR="000F3CBF" w:rsidRPr="007E7DC0" w:rsidRDefault="000F3CBF" w:rsidP="000F3CBF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nakazującej przyłączenie nieruchomości</w:t>
                          </w:r>
                        </w:p>
                        <w:p w14:paraId="71320FED" w14:textId="77777777" w:rsidR="000F3CBF" w:rsidRPr="007E7DC0" w:rsidRDefault="000F3CBF" w:rsidP="000F3CBF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do istniejącej kanalizacji sanitarnej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2C4F92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379.7pt;margin-top:53.25pt;width:145.6pt;height:45.15pt;z-index:-25165516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" filled="f" stroked="f">
              <v:textbox style="mso-fit-shape-to-text:t" inset="0,0,0,0">
                <w:txbxContent>
                  <w:p w14:paraId="54D61E44" w14:textId="77777777" w:rsidR="000F3CBF" w:rsidRPr="007E7DC0" w:rsidRDefault="000F3CBF" w:rsidP="000F3CBF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Załącznik nr </w:t>
                    </w:r>
                    <w:r w:rsidRPr="007E7DC0">
                      <w:rPr>
                        <w:rFonts w:asciiTheme="minorHAnsi" w:hAnsiTheme="minorHAnsi" w:cstheme="minorHAnsi"/>
                      </w:rPr>
                      <w:t>5</w:t>
                    </w:r>
                  </w:p>
                  <w:p w14:paraId="35540479" w14:textId="77777777" w:rsidR="000F3CBF" w:rsidRPr="007E7DC0" w:rsidRDefault="000F3CBF" w:rsidP="000F3CBF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>do procedury wydania decyzji</w:t>
                    </w:r>
                  </w:p>
                  <w:p w14:paraId="733C73C4" w14:textId="77777777" w:rsidR="000F3CBF" w:rsidRPr="007E7DC0" w:rsidRDefault="000F3CBF" w:rsidP="000F3CBF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>nakazującej przyłączenie nieruchomości</w:t>
                    </w:r>
                  </w:p>
                  <w:p w14:paraId="71320FED" w14:textId="77777777" w:rsidR="000F3CBF" w:rsidRPr="007E7DC0" w:rsidRDefault="000F3CBF" w:rsidP="000F3CBF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>do istniejącej kanalizacji sanitarnej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2F9CE" w14:textId="1B5964B8" w:rsidR="00906416" w:rsidRDefault="007E7DC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9F57599" wp14:editId="4C315367">
              <wp:simplePos x="0" y="0"/>
              <wp:positionH relativeFrom="margin">
                <wp:align>right</wp:align>
              </wp:positionH>
              <wp:positionV relativeFrom="page">
                <wp:posOffset>552450</wp:posOffset>
              </wp:positionV>
              <wp:extent cx="1849120" cy="573405"/>
              <wp:effectExtent l="0" t="0" r="0" b="0"/>
              <wp:wrapNone/>
              <wp:docPr id="2" name="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9120" cy="5734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A64547" w14:textId="77777777" w:rsidR="00906416" w:rsidRPr="007E7DC0" w:rsidRDefault="00906416" w:rsidP="00906416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Załącznik nr </w:t>
                          </w:r>
                          <w:r w:rsidR="000F3CBF" w:rsidRPr="007E7DC0">
                            <w:rPr>
                              <w:rFonts w:asciiTheme="minorHAnsi" w:hAnsiTheme="minorHAnsi" w:cstheme="minorHAnsi"/>
                            </w:rPr>
                            <w:t>6</w:t>
                          </w:r>
                        </w:p>
                        <w:p w14:paraId="52BC8890" w14:textId="77777777" w:rsidR="00906416" w:rsidRPr="007E7DC0" w:rsidRDefault="00906416" w:rsidP="00906416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do procedury wydania decyzji</w:t>
                          </w:r>
                        </w:p>
                        <w:p w14:paraId="25CFD900" w14:textId="77777777" w:rsidR="00906416" w:rsidRPr="007E7DC0" w:rsidRDefault="00906416" w:rsidP="00906416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nakazującej przyłączenie nieruchomości</w:t>
                          </w:r>
                        </w:p>
                        <w:p w14:paraId="31C4A2ED" w14:textId="77777777" w:rsidR="00906416" w:rsidRPr="007E7DC0" w:rsidRDefault="00906416" w:rsidP="00906416">
                          <w:pPr>
                            <w:pStyle w:val="Nagweklubstopka2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7E7DC0">
                            <w:rPr>
                              <w:rStyle w:val="Nagweklubstopka2"/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do istniejącej kanalizacji sanitarnej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F57599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94.4pt;margin-top:43.5pt;width:145.6pt;height:45.15pt;z-index:-251657216;visibility:visible;mso-wrap-style:non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" filled="f" stroked="f">
              <v:textbox style="mso-fit-shape-to-text:t" inset="0,0,0,0">
                <w:txbxContent>
                  <w:p w14:paraId="31A64547" w14:textId="77777777" w:rsidR="00906416" w:rsidRPr="007E7DC0" w:rsidRDefault="00906416" w:rsidP="00906416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Załącznik nr </w:t>
                    </w:r>
                    <w:r w:rsidR="000F3CBF" w:rsidRPr="007E7DC0">
                      <w:rPr>
                        <w:rFonts w:asciiTheme="minorHAnsi" w:hAnsiTheme="minorHAnsi" w:cstheme="minorHAnsi"/>
                      </w:rPr>
                      <w:t>6</w:t>
                    </w:r>
                  </w:p>
                  <w:p w14:paraId="52BC8890" w14:textId="77777777" w:rsidR="00906416" w:rsidRPr="007E7DC0" w:rsidRDefault="00906416" w:rsidP="00906416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>do procedury wydania decyzji</w:t>
                    </w:r>
                  </w:p>
                  <w:p w14:paraId="25CFD900" w14:textId="77777777" w:rsidR="00906416" w:rsidRPr="007E7DC0" w:rsidRDefault="00906416" w:rsidP="00906416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>nakazującej przyłączenie nieruchomości</w:t>
                    </w:r>
                  </w:p>
                  <w:p w14:paraId="31C4A2ED" w14:textId="77777777" w:rsidR="00906416" w:rsidRPr="007E7DC0" w:rsidRDefault="00906416" w:rsidP="00906416">
                    <w:pPr>
                      <w:pStyle w:val="Nagweklubstopka2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7E7DC0">
                      <w:rPr>
                        <w:rStyle w:val="Nagweklubstopka2"/>
                        <w:rFonts w:asciiTheme="minorHAnsi" w:hAnsiTheme="minorHAnsi" w:cstheme="minorHAnsi"/>
                        <w:sz w:val="18"/>
                        <w:szCs w:val="18"/>
                      </w:rPr>
                      <w:t>do istniejącej kanalizacji sanitarnej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B0AFD" w14:textId="77777777" w:rsidR="00435651" w:rsidRDefault="00435651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E7134"/>
    <w:multiLevelType w:val="multilevel"/>
    <w:tmpl w:val="5448CB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F20C38"/>
    <w:multiLevelType w:val="multilevel"/>
    <w:tmpl w:val="FE5222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EE087A"/>
    <w:multiLevelType w:val="multilevel"/>
    <w:tmpl w:val="AAFADC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9F41B3"/>
    <w:multiLevelType w:val="multilevel"/>
    <w:tmpl w:val="69C65C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0634E54"/>
    <w:multiLevelType w:val="multilevel"/>
    <w:tmpl w:val="5CBAE1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3D33B8D"/>
    <w:multiLevelType w:val="multilevel"/>
    <w:tmpl w:val="C49C266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0EB7C3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6FB"/>
    <w:rsid w:val="000156FB"/>
    <w:rsid w:val="000A18E7"/>
    <w:rsid w:val="000C03A4"/>
    <w:rsid w:val="000F3CBF"/>
    <w:rsid w:val="00245BFB"/>
    <w:rsid w:val="002D49E9"/>
    <w:rsid w:val="0031102B"/>
    <w:rsid w:val="003879D7"/>
    <w:rsid w:val="004005D0"/>
    <w:rsid w:val="0040702D"/>
    <w:rsid w:val="00435651"/>
    <w:rsid w:val="004703DD"/>
    <w:rsid w:val="00582A56"/>
    <w:rsid w:val="005A63CF"/>
    <w:rsid w:val="005C02C5"/>
    <w:rsid w:val="005C6E61"/>
    <w:rsid w:val="006273C8"/>
    <w:rsid w:val="00655FDB"/>
    <w:rsid w:val="00670814"/>
    <w:rsid w:val="006E0EC3"/>
    <w:rsid w:val="00732CD1"/>
    <w:rsid w:val="00747A34"/>
    <w:rsid w:val="007A58C0"/>
    <w:rsid w:val="007C023A"/>
    <w:rsid w:val="007E7DC0"/>
    <w:rsid w:val="00877F26"/>
    <w:rsid w:val="00906416"/>
    <w:rsid w:val="00911537"/>
    <w:rsid w:val="0091430F"/>
    <w:rsid w:val="0091446D"/>
    <w:rsid w:val="00946AA1"/>
    <w:rsid w:val="00AD475C"/>
    <w:rsid w:val="00AD7D52"/>
    <w:rsid w:val="00AF0482"/>
    <w:rsid w:val="00B76A62"/>
    <w:rsid w:val="00B80004"/>
    <w:rsid w:val="00C37668"/>
    <w:rsid w:val="00D22FD5"/>
    <w:rsid w:val="00D47C27"/>
    <w:rsid w:val="00E1595E"/>
    <w:rsid w:val="00EA7D5B"/>
    <w:rsid w:val="00EE374A"/>
    <w:rsid w:val="00F630E6"/>
    <w:rsid w:val="00F65ED1"/>
    <w:rsid w:val="00FC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9C98E"/>
  <w15:docId w15:val="{C73AB98F-344F-4FBB-80A9-014BC85A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ejaVu Sans" w:eastAsia="DejaVu Sans" w:hAnsi="DejaVu Sans" w:cs="DejaVu San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F26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877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sid w:val="00877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">
    <w:name w:val="Tekst treści (3)_"/>
    <w:basedOn w:val="Domylnaczcionkaakapitu"/>
    <w:link w:val="Teksttreci30"/>
    <w:rsid w:val="00877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Nagweklubstopka2">
    <w:name w:val="Nagłówek lub stopka (2)_"/>
    <w:basedOn w:val="Domylnaczcionkaakapitu"/>
    <w:link w:val="Nagweklubstopka20"/>
    <w:rsid w:val="00877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">
    <w:name w:val="Tekst treści (2)_"/>
    <w:basedOn w:val="Domylnaczcionkaakapitu"/>
    <w:link w:val="Teksttreci20"/>
    <w:rsid w:val="00877F26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Teksttreci0">
    <w:name w:val="Tekst treści"/>
    <w:basedOn w:val="Normalny"/>
    <w:link w:val="Teksttreci"/>
    <w:rsid w:val="00877F26"/>
    <w:pPr>
      <w:spacing w:line="262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10">
    <w:name w:val="Nagłówek #1"/>
    <w:basedOn w:val="Normalny"/>
    <w:link w:val="Nagwek1"/>
    <w:rsid w:val="00877F26"/>
    <w:pPr>
      <w:spacing w:after="1210" w:line="259" w:lineRule="auto"/>
      <w:ind w:left="1000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30">
    <w:name w:val="Tekst treści (3)"/>
    <w:basedOn w:val="Normalny"/>
    <w:link w:val="Teksttreci3"/>
    <w:rsid w:val="00877F26"/>
    <w:pPr>
      <w:spacing w:after="52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Nagweklubstopka20">
    <w:name w:val="Nagłówek lub stopka (2)"/>
    <w:basedOn w:val="Normalny"/>
    <w:link w:val="Nagweklubstopka2"/>
    <w:rsid w:val="00877F26"/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20">
    <w:name w:val="Tekst treści (2)"/>
    <w:basedOn w:val="Normalny"/>
    <w:link w:val="Teksttreci2"/>
    <w:rsid w:val="00877F26"/>
    <w:pPr>
      <w:spacing w:after="240" w:line="209" w:lineRule="auto"/>
      <w:ind w:firstLine="520"/>
    </w:pPr>
    <w:rPr>
      <w:rFonts w:ascii="Arial" w:eastAsia="Arial" w:hAnsi="Arial" w:cs="Arial"/>
    </w:rPr>
  </w:style>
  <w:style w:type="paragraph" w:styleId="Nagwek">
    <w:name w:val="header"/>
    <w:basedOn w:val="Normalny"/>
    <w:link w:val="NagwekZnak"/>
    <w:uiPriority w:val="99"/>
    <w:unhideWhenUsed/>
    <w:rsid w:val="000A18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A18E7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0A18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A18E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E6759-1038-47FE-88ED-C6024EED8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1723</Words>
  <Characters>10344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krzysiek</cp:lastModifiedBy>
  <cp:revision>2</cp:revision>
  <cp:lastPrinted>2021-10-06T04:15:00Z</cp:lastPrinted>
  <dcterms:created xsi:type="dcterms:W3CDTF">2021-10-07T05:13:00Z</dcterms:created>
  <dcterms:modified xsi:type="dcterms:W3CDTF">2021-10-07T05:13:00Z</dcterms:modified>
</cp:coreProperties>
</file>